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385EF" w14:textId="1259A7EA" w:rsidR="00252908" w:rsidRPr="00252908" w:rsidRDefault="00252908" w:rsidP="004E1F47">
      <w:pPr>
        <w:jc w:val="center"/>
      </w:pPr>
      <w:r w:rsidRPr="00252908">
        <w:rPr>
          <w:i/>
          <w:iCs/>
        </w:rPr>
        <w:t>– KRAKÓW –</w:t>
      </w:r>
    </w:p>
    <w:p w14:paraId="203D0C3F" w14:textId="77777777" w:rsidR="00252908" w:rsidRDefault="00252908" w:rsidP="00252908"/>
    <w:p w14:paraId="28B6DE49" w14:textId="77777777" w:rsidR="004E1F47" w:rsidRDefault="00252908" w:rsidP="00252908">
      <w:pPr>
        <w:ind w:firstLine="0"/>
      </w:pPr>
      <w:r w:rsidRPr="00252908">
        <w:t xml:space="preserve">Marysia zamknęła klapę laptopa i </w:t>
      </w:r>
      <w:r>
        <w:t>uniosła</w:t>
      </w:r>
      <w:r w:rsidRPr="00252908">
        <w:t xml:space="preserve"> ręce nad głowę. Na kilka sekund przymknęła oczy i przeciągnęła się niczym kot, a potem, bujając się przez chwilę w swoim wygodnym, ergonomicznym fotelu, miała ochotę podobnie jak kot zamruczeć z zadowolenia na myśl o sumiennie wykonanym zadaniu i czekającym ją spotkaniu, które miało być idealnym prezentem mikołajkowym i nagrodą za trud ostatnich dwóch tygodni. Dziewczyna zamrugała, by odrobinę nawilżyć zmęczone oczy, następnie wstała, podeszła do okna i spoglądając na ośnieżone dachy kościoła </w:t>
      </w:r>
      <w:r>
        <w:t>Ś</w:t>
      </w:r>
      <w:r w:rsidRPr="00252908">
        <w:t>więtego Józefa na krakowskim Podgórzu, rozpuściła zebrane w węzeł włosy. Kilka razy przesunęła dłonią po burzy miedzianych loków, wiedząc, że nie będzie marnowała czasu na ujarzmianie nieposłusznych pasm, które niezależnie od tego, ile czasu wkładała w ich układanie, wracały do swojej nieokiełznanej formy. Jako dziewczynka nienawidziła barwy i struktury swoich włosów, które zdawały się</w:t>
      </w:r>
      <w:r>
        <w:t xml:space="preserve"> </w:t>
      </w:r>
      <w:r w:rsidRPr="00252908">
        <w:t xml:space="preserve">złośliwym przeciwnikiem, jednak z czasem pogodziła się z ich naturą, a nawet je polubiła, zwłaszcza kiedy słyszała z ust bliższych i dalszych znajomych, że jej fryzura przywodzi na myśl Julię </w:t>
      </w:r>
      <w:proofErr w:type="spellStart"/>
      <w:r w:rsidRPr="00252908">
        <w:t>Roberts</w:t>
      </w:r>
      <w:proofErr w:type="spellEnd"/>
      <w:r w:rsidRPr="00252908">
        <w:t xml:space="preserve"> w </w:t>
      </w:r>
      <w:proofErr w:type="spellStart"/>
      <w:r w:rsidRPr="00252908">
        <w:rPr>
          <w:i/>
          <w:iCs/>
        </w:rPr>
        <w:t>Pretty</w:t>
      </w:r>
      <w:proofErr w:type="spellEnd"/>
      <w:r w:rsidRPr="00252908">
        <w:rPr>
          <w:i/>
          <w:iCs/>
        </w:rPr>
        <w:t xml:space="preserve"> </w:t>
      </w:r>
      <w:proofErr w:type="spellStart"/>
      <w:r w:rsidRPr="00252908">
        <w:rPr>
          <w:i/>
          <w:iCs/>
        </w:rPr>
        <w:t>woman</w:t>
      </w:r>
      <w:proofErr w:type="spellEnd"/>
      <w:r w:rsidRPr="00252908">
        <w:t>.</w:t>
      </w:r>
    </w:p>
    <w:p w14:paraId="128C3542" w14:textId="77777777" w:rsidR="004E1F47" w:rsidRDefault="00252908" w:rsidP="00252908">
      <w:r w:rsidRPr="00252908">
        <w:t xml:space="preserve">Dziewczyna sięgnęła po leżący na łóżku oliwkowy sweter z motywem liska i włożyła go, otulając się ciepłem żakardowej tkaniny. Odnalazła leżącą na starej toaletce czerwoną szminkę i pochylając się w kierunku lustra, szybko </w:t>
      </w:r>
      <w:r>
        <w:t>p</w:t>
      </w:r>
      <w:r w:rsidRPr="00252908">
        <w:t xml:space="preserve">omalowała usta, a potem wrzuciła pomadkę do kieszeni i ruszyła w kierunku drzwi. W progu zatrzymała się i wróciła do toaletki, by w pośpiechu skropić nadgarstki swoimi ulubionymi perfumami. Podniosła do nosa przeguby pachnące </w:t>
      </w:r>
      <w:proofErr w:type="spellStart"/>
      <w:r w:rsidRPr="00252908">
        <w:rPr>
          <w:i/>
          <w:iCs/>
        </w:rPr>
        <w:t>Mademoiselle</w:t>
      </w:r>
      <w:proofErr w:type="spellEnd"/>
      <w:r w:rsidRPr="00252908">
        <w:t xml:space="preserve"> Coco Chanel i przeciągnęła nimi po szyi, zostawiając na skórze nutę aromatu. Zabrała telefon komórkowy i z zadowoloną miną opuściła swój pokój, a potem zbiegła po drewnianych schodach, pokonując odległość od strychu, poprzez pierwsze piętro</w:t>
      </w:r>
      <w:r>
        <w:t>, aż</w:t>
      </w:r>
      <w:r w:rsidRPr="00252908">
        <w:t xml:space="preserve"> do parteru. Przemierzyła hol i weszła do dużej jadalni, która w tej chwili przypominała artystyczny warsztat pracy. Na stole zauważyła różnej wielkości szklane pojemniki wypełnione goździkami, gwiazdkami anyżu, laskami cynamonu, suszonymi kwiatami i różnobarwnymi ziołami, obok nich stały fiolki zawierające olejki eteryczne, a nieco dalej leżały delikatne sznury i drewienka mające służyć zapewne za knoty. Z boku </w:t>
      </w:r>
      <w:r>
        <w:t>stało</w:t>
      </w:r>
      <w:r w:rsidRPr="00252908">
        <w:t xml:space="preserve"> kilkanaście niewielkich pustych słoiczków.</w:t>
      </w:r>
    </w:p>
    <w:p w14:paraId="00EAFAE5" w14:textId="0A7A57EF" w:rsidR="004E1F47" w:rsidRDefault="00252908" w:rsidP="00252908">
      <w:r w:rsidRPr="00252908">
        <w:t>Marysia podeszła do starszej pani stojącej przy kuchence, na której był spory garnek do topienia wosku. Cmoknęła ją w policzek.</w:t>
      </w:r>
    </w:p>
    <w:p w14:paraId="2F8FA809" w14:textId="77777777" w:rsidR="004E1F47" w:rsidRDefault="00252908" w:rsidP="00252908">
      <w:r w:rsidRPr="00252908">
        <w:t>– Hej, babciu! – zawołała. – Widzę, że zabrałaś się za robie</w:t>
      </w:r>
      <w:r w:rsidRPr="00252908">
        <w:softHyphen/>
        <w:t>nie świec.</w:t>
      </w:r>
    </w:p>
    <w:p w14:paraId="48B59D52" w14:textId="77777777" w:rsidR="004E1F47" w:rsidRDefault="00252908" w:rsidP="00252908">
      <w:r w:rsidRPr="00252908">
        <w:lastRenderedPageBreak/>
        <w:t>Siwowłosa kobieta dmuchnęła w kierunku opadającego na oczy kosmyka włosów i poprawiając fartuch w folkowe wzory, objęła wzrokiem swoje stanowisko pracy.</w:t>
      </w:r>
    </w:p>
    <w:p w14:paraId="7B30E2B8" w14:textId="6AFF2B4B" w:rsidR="004E1F47" w:rsidRDefault="00252908" w:rsidP="00252908">
      <w:r w:rsidRPr="00252908">
        <w:t>– Przecież mamy szóstego grudnia. To już taka moja mikołajkowa tradycja</w:t>
      </w:r>
      <w:r>
        <w:t>.</w:t>
      </w:r>
      <w:r w:rsidRPr="00252908">
        <w:t xml:space="preserve"> – </w:t>
      </w:r>
      <w:r>
        <w:t>U</w:t>
      </w:r>
      <w:r w:rsidRPr="00252908">
        <w:t>śmiechnęła się i pokiwała głową, a w uszach zakołysały się kolczyki w kształcie ważek o skrzydełkach udekorowanych różowym agatem. – Masz ochotę mi pomóc?</w:t>
      </w:r>
    </w:p>
    <w:p w14:paraId="6D40F273" w14:textId="5A2CCB83" w:rsidR="004E1F47" w:rsidRDefault="00252908" w:rsidP="00252908">
      <w:r w:rsidRPr="00252908">
        <w:t>– Wiesz, że bardzo bym chciała, ale nie mogę. Za chwilę wychodzę na dworzec. Przyjeżdża Antek! – wyjaśniła podekscytowana Marysia. Musiała się opanować, by nie podskoczyć z radości. – Pamiętasz? – upewniła się.</w:t>
      </w:r>
    </w:p>
    <w:p w14:paraId="3695AE2D" w14:textId="77777777" w:rsidR="004E1F47" w:rsidRDefault="00252908" w:rsidP="00252908">
      <w:r w:rsidRPr="00252908">
        <w:t>Starsza pani spojrzała na nią z miłością.</w:t>
      </w:r>
    </w:p>
    <w:p w14:paraId="0708ECC5" w14:textId="77777777" w:rsidR="004E1F47" w:rsidRDefault="00252908" w:rsidP="00252908">
      <w:r w:rsidRPr="00252908">
        <w:t>– Pamiętam – zapewniła. – A jeślibym zapomniała, to blask twoich ocz</w:t>
      </w:r>
      <w:r>
        <w:t>u</w:t>
      </w:r>
      <w:r w:rsidRPr="00252908">
        <w:t xml:space="preserve"> przypomniałby mi, że to dzisiaj. Błyszczą jak gwiazdy tylko wtedy, kiedy on ma się pojawić lub gdy jest obok ciebie. Nie dziwię się. Nic tak nie podgrzewa uczuć jak rozłąka.</w:t>
      </w:r>
    </w:p>
    <w:p w14:paraId="6FEA23B7" w14:textId="77777777" w:rsidR="004E1F47" w:rsidRDefault="00252908" w:rsidP="00252908">
      <w:r w:rsidRPr="00252908">
        <w:t>– Oj tak – zgodziła się Marysia. – Chociaż mam już dość tej rozłąki, tęsknoty i czekania. Chciałbym, by był przy mnie cały czas.</w:t>
      </w:r>
    </w:p>
    <w:p w14:paraId="4E295DBD" w14:textId="77777777" w:rsidR="004E1F47" w:rsidRDefault="00252908" w:rsidP="00252908">
      <w:r w:rsidRPr="00252908">
        <w:t>Babcia przechyliła głowę.</w:t>
      </w:r>
    </w:p>
    <w:p w14:paraId="606CA4EC" w14:textId="77777777" w:rsidR="004E1F47" w:rsidRDefault="00252908" w:rsidP="00252908">
      <w:r w:rsidRPr="00252908">
        <w:t>– A on, zdaje się, chciałby tego samego, więc w czym rzecz?</w:t>
      </w:r>
    </w:p>
    <w:p w14:paraId="6AC9F138" w14:textId="77777777" w:rsidR="004E1F47" w:rsidRDefault="00252908" w:rsidP="00252908">
      <w:r w:rsidRPr="00252908">
        <w:t>– Nie, babciu, on chciałby, żebym to ja była przy nim przez cały czas… Na tym polega problem.</w:t>
      </w:r>
    </w:p>
    <w:p w14:paraId="592CA85E" w14:textId="77777777" w:rsidR="004E1F47" w:rsidRDefault="00252908" w:rsidP="00252908">
      <w:r w:rsidRPr="00252908">
        <w:t>– Jaki problem? Jeśli chcecie być razem… Jeśli się kochacie…</w:t>
      </w:r>
    </w:p>
    <w:p w14:paraId="484E0DEB" w14:textId="77777777" w:rsidR="004E1F47" w:rsidRDefault="00252908" w:rsidP="00252908">
      <w:r w:rsidRPr="00252908">
        <w:t>– Kochamy się i chcemy być razem – zapewniła dziewczy</w:t>
      </w:r>
      <w:r w:rsidRPr="00252908">
        <w:softHyphen/>
        <w:t xml:space="preserve">na. – Chodzi o miejsce na ziemi. Moje miejsce na ziemi, jego miejsce na ziemi, nasze miejsce na ziemi… Nie możemy dojść do porozumienia. To bardzo trudne i męczące… Nie zostawię Krakowa, a on… – westchnęła cicho – </w:t>
      </w:r>
      <w:r>
        <w:t>o</w:t>
      </w:r>
      <w:r w:rsidRPr="00252908">
        <w:t>n nie zostawi gór. Gu</w:t>
      </w:r>
      <w:r w:rsidRPr="00252908">
        <w:softHyphen/>
        <w:t>bimy się w tym wszystkim. Czasem mam wrażenie, że tkwimy w labiryncie bez wyjścia. – Na kilka sekund opuściła głowę i skuliła ramiona, jakby poczuła ogromne zmęczenie.</w:t>
      </w:r>
    </w:p>
    <w:p w14:paraId="34BEB921" w14:textId="038856C1" w:rsidR="004E1F47" w:rsidRDefault="00252908" w:rsidP="00252908">
      <w:r w:rsidRPr="00252908">
        <w:t>Babcia wytarła dłoń w fartuszek, dotknęła policzka wnuczki i pogłaskała delikatnie.</w:t>
      </w:r>
    </w:p>
    <w:p w14:paraId="5122B8D4" w14:textId="77777777" w:rsidR="004E1F47" w:rsidRDefault="00252908" w:rsidP="00252908">
      <w:r w:rsidRPr="00252908">
        <w:t xml:space="preserve">– Nie martw się. Miłość znajdzie drogę. </w:t>
      </w:r>
      <w:proofErr w:type="gramStart"/>
      <w:r w:rsidRPr="00252908">
        <w:t>Dogadacie się</w:t>
      </w:r>
      <w:proofErr w:type="gramEnd"/>
      <w:r w:rsidRPr="00252908">
        <w:t>.</w:t>
      </w:r>
    </w:p>
    <w:p w14:paraId="39F12A36" w14:textId="77777777" w:rsidR="004E1F47" w:rsidRDefault="00252908" w:rsidP="00252908">
      <w:r w:rsidRPr="00252908">
        <w:t>Marysia zamrugała szybko, próbując odegnać złe myśli.</w:t>
      </w:r>
    </w:p>
    <w:p w14:paraId="6D1869F8" w14:textId="2074EEC0" w:rsidR="004E1F47" w:rsidRDefault="00252908" w:rsidP="00252908">
      <w:r w:rsidRPr="00252908">
        <w:t xml:space="preserve">– Masz rację – przyznała. – </w:t>
      </w:r>
      <w:proofErr w:type="gramStart"/>
      <w:r w:rsidRPr="00252908">
        <w:t>Dogadamy się</w:t>
      </w:r>
      <w:proofErr w:type="gramEnd"/>
      <w:r w:rsidRPr="00252908">
        <w:t>. Ale wiesz co? Nie będę dzisiaj nawet o tym myśleć. Nie będę – powtórzyła pewnie. – Pomyślę o tym jutro.</w:t>
      </w:r>
    </w:p>
    <w:p w14:paraId="6F3216E9" w14:textId="04D4BC66" w:rsidR="004E1F47" w:rsidRDefault="00252908" w:rsidP="00252908">
      <w:r w:rsidRPr="00252908">
        <w:t xml:space="preserve">– I bardzo słusznie – rzekła babcia. – Niczym Scarlett O’Hara z </w:t>
      </w:r>
      <w:r w:rsidRPr="00252908">
        <w:rPr>
          <w:i/>
          <w:iCs/>
        </w:rPr>
        <w:t>Przeminęło z wiatrem</w:t>
      </w:r>
      <w:r w:rsidRPr="00252908">
        <w:t>. To było jej powiedzenie: „Nie będę o tym dzisiaj myśleć, bo zwariuję. Pomyślę o tym jutro” – zacytowała i uśmiechnęła się. – Mamy wyjątkowy dzień. Ciesz się mikołajkowym wieczorem z Antkiem. Wszystko się ułoży i coś wymyślicie. Będzie dobrze – zapewniła.</w:t>
      </w:r>
    </w:p>
    <w:p w14:paraId="49F9C921" w14:textId="77777777" w:rsidR="004E1F47" w:rsidRDefault="00252908" w:rsidP="00252908">
      <w:r w:rsidRPr="00252908">
        <w:lastRenderedPageBreak/>
        <w:t>Marysia sięgnęła po jedną z fiolek z olejkami eterycznymi i spojrzała na etykietkę.</w:t>
      </w:r>
    </w:p>
    <w:p w14:paraId="0A99A312" w14:textId="704C45FB" w:rsidR="004E1F47" w:rsidRDefault="00252908" w:rsidP="00252908">
      <w:r w:rsidRPr="00252908">
        <w:t xml:space="preserve">– Lawenda – przeczytała. – A może przy okazji produkcji tych świec wyczarowałabyś dla mnie jakiś specyfik, który mogłabym </w:t>
      </w:r>
      <w:r>
        <w:t>podarować</w:t>
      </w:r>
      <w:r w:rsidRPr="00252908">
        <w:t xml:space="preserve"> Antkowi? Coś, co sprawiłoby, żeby mnie posłu</w:t>
      </w:r>
      <w:r w:rsidRPr="00252908">
        <w:softHyphen/>
        <w:t>chał i przeniósł się do Krakowa? – zapytała wesoło.</w:t>
      </w:r>
    </w:p>
    <w:p w14:paraId="15A4B56C" w14:textId="77777777" w:rsidR="004E1F47" w:rsidRDefault="00252908" w:rsidP="00252908">
      <w:r w:rsidRPr="00252908">
        <w:t>Babcia uśmiechnęła się.</w:t>
      </w:r>
    </w:p>
    <w:p w14:paraId="61814AA6" w14:textId="30A7EC0F" w:rsidR="004E1F47" w:rsidRDefault="00252908" w:rsidP="00252908">
      <w:r w:rsidRPr="00252908">
        <w:t>– Czary? Eliksiry? Aż tak dobra nie jestem. Niestety nie uczęszczałam na zajęcia profesora Snape’a. – Puściła oczko. – Nie mam takiej mocy. Wystarczy jej tylko na trochę aromatycznych świec, ale obiecuję, że dostaniesz do pokoju najładniejszą i najpiękniej pachnącą. – Zerknęła na duży zegar wiszący nad kominkiem. – Ale żeby spełnić tę obietnicę, muszę się w końcu brać do roboty – uznała. – Zupełnie straciłam poczucie czasu! Uciekło mi dzisiaj kilka godzin. Zasiedziałam się u Basi w kwiaciarni. Jest taka szczęśliwa! Wiesz, ciągle przeżywa ten awans Michała, opowiada, świergocze, aż chce się jej słuchać. Miła odmiana po ostatnich miesiącach, gdy nieustannie chodziła przygaszona. Dzisiaj jest niczym skowronek. A mi kamień spadł z serca. Wiem, że Michał ostatnio był nie do wytrzymania, miałam ochotę nakręcić mu uszy, chociaż i tak by nie posłuchał starej matki. Zawsze uparty, ambitny, nieprze</w:t>
      </w:r>
      <w:r w:rsidRPr="00252908">
        <w:softHyphen/>
        <w:t>jednany. Doprawdy nie wiem, jak moja synowa daje z nim radę.</w:t>
      </w:r>
    </w:p>
    <w:p w14:paraId="4CB86462" w14:textId="101FD7D6" w:rsidR="004E1F47" w:rsidRDefault="00252908" w:rsidP="00252908">
      <w:r w:rsidRPr="00252908">
        <w:t xml:space="preserve">– Wujek jest świetnym </w:t>
      </w:r>
      <w:proofErr w:type="gramStart"/>
      <w:r w:rsidRPr="00252908">
        <w:t>facetem</w:t>
      </w:r>
      <w:proofErr w:type="gramEnd"/>
      <w:r w:rsidRPr="00252908">
        <w:t>, może rzeczywiście trochę twardym, ale przecież inaczej nie może, tak funkcjonuje jego świat. Jemu też z pewnością kamień spadł z serca. Cieszę się ich radością. A do cioci zajrzę po drodze i pogratuluję – uznała Marysia. – Jeszcze raz przepraszam, że nie pomogę ci przy świecach. Widzę, że jak zawsze zamierzasz ich zrobić całą masę.</w:t>
      </w:r>
    </w:p>
    <w:p w14:paraId="07D229EA" w14:textId="77777777" w:rsidR="004E1F47" w:rsidRDefault="00252908" w:rsidP="00252908">
      <w:r w:rsidRPr="00252908">
        <w:t>– Nie inaczej – potwierdziła babcia.</w:t>
      </w:r>
    </w:p>
    <w:p w14:paraId="7354E8AF" w14:textId="77777777" w:rsidR="004E1F47" w:rsidRDefault="00252908" w:rsidP="00252908">
      <w:r w:rsidRPr="00252908">
        <w:t>– I jak zawsze większość rozdasz</w:t>
      </w:r>
      <w:r>
        <w:t>.</w:t>
      </w:r>
      <w:r w:rsidRPr="00252908">
        <w:t xml:space="preserve"> – </w:t>
      </w:r>
      <w:r>
        <w:t>U</w:t>
      </w:r>
      <w:r w:rsidRPr="00252908">
        <w:t>śmiechnęła się dziewczyna.</w:t>
      </w:r>
    </w:p>
    <w:p w14:paraId="201D3DAE" w14:textId="77777777" w:rsidR="004E1F47" w:rsidRDefault="00252908" w:rsidP="00252908">
      <w:r w:rsidRPr="00252908">
        <w:t>– Oczywiście. Cóż to by była za przyjemność, gdybym zatrzymała je dla siebie? I nie martw się, ta praca sprawia mi dużo frajdy. To nie mycie okien. – Mrugnęła porozumie</w:t>
      </w:r>
      <w:r w:rsidRPr="00252908">
        <w:softHyphen/>
        <w:t>wawczo. – Pytałam, czy masz ochotę mi pomóc, byśmy mogły chwilę poplotkować. Przez ostatnie dwa tygodnie prawie cię nie widziałam. Zamykałaś się z komputerem u siebie lub pę</w:t>
      </w:r>
      <w:r w:rsidRPr="00252908">
        <w:softHyphen/>
        <w:t>dziłaś do biura i tyle cię było. Stęskniłam się – zakończyła, uśmiechając się czule.</w:t>
      </w:r>
    </w:p>
    <w:p w14:paraId="0BC9CBA7" w14:textId="77777777" w:rsidR="004E1F47" w:rsidRDefault="00252908" w:rsidP="00252908">
      <w:r w:rsidRPr="00252908">
        <w:t>– Och, babciu… Wiesz, że miałam urwanie głowy. Znasz spe</w:t>
      </w:r>
      <w:r w:rsidRPr="00252908">
        <w:softHyphen/>
        <w:t>cyfikę mojej pracy. Jako front-end developer muszę ogarniać masę spraw…</w:t>
      </w:r>
    </w:p>
    <w:p w14:paraId="442AE12C" w14:textId="77777777" w:rsidR="004E1F47" w:rsidRDefault="00252908" w:rsidP="00252908">
      <w:r w:rsidRPr="00252908">
        <w:t>– Które są dla mnie czarną magią – dokończyła babcia. – Gdy o tym opowiadasz, mam wrażenie, że mówisz w innym języku. – Zatrzymała się na chwilę, jakby szukała w pamięci odpowiednich pojęć. – Oprogramowanie, „</w:t>
      </w:r>
      <w:proofErr w:type="spellStart"/>
      <w:r w:rsidRPr="00252908">
        <w:t>ajti</w:t>
      </w:r>
      <w:proofErr w:type="spellEnd"/>
      <w:r w:rsidRPr="00252908">
        <w:t>”, „</w:t>
      </w:r>
      <w:proofErr w:type="spellStart"/>
      <w:r w:rsidRPr="00252908">
        <w:t>ejaj</w:t>
      </w:r>
      <w:proofErr w:type="spellEnd"/>
      <w:r w:rsidRPr="00252908">
        <w:t>”, interfejs, kodowanie, serwis, aplikacja i… sprint. Dobrze zapamiętałam? Wiem, że coś, co kojarzy mi się z bieganiem.</w:t>
      </w:r>
    </w:p>
    <w:p w14:paraId="604E8BE2" w14:textId="77777777" w:rsidR="004E1F47" w:rsidRDefault="00252908" w:rsidP="00252908">
      <w:r w:rsidRPr="00252908">
        <w:lastRenderedPageBreak/>
        <w:t>Marysia roześmiała się.</w:t>
      </w:r>
    </w:p>
    <w:p w14:paraId="3D1B8501" w14:textId="77777777" w:rsidR="004E1F47" w:rsidRDefault="00252908" w:rsidP="00252908">
      <w:r w:rsidRPr="00252908">
        <w:t>– Bardzo dobrze, babciu – pochwaliła. – Pracujemy w tak zwanych sprintach. Sporo zapamiętałaś, zważywszy na to, że masz alergię na wszelkie tematy związane z nowoczesną technologią.</w:t>
      </w:r>
    </w:p>
    <w:p w14:paraId="6130055E" w14:textId="3517C195" w:rsidR="004E1F47" w:rsidRDefault="00252908" w:rsidP="00252908">
      <w:r w:rsidRPr="00252908">
        <w:t>– Co nie oznacza, że jestem kompletną ignorantką. – Babcia dumnie uniosła brodę. – Ale rzeczywiście, prawda jest taka, że zatrzymałam się na etapie zwykłych telefonów komórkowych. To mi wystarcza. Mogę zadzwonić i porozmawiać, ostatecznie wysłać SMS</w:t>
      </w:r>
      <w:r>
        <w:t>-a</w:t>
      </w:r>
      <w:r w:rsidRPr="00252908">
        <w:t>, ale nie chcę żadnych aplikacji. To potwornie</w:t>
      </w:r>
      <w:r>
        <w:t xml:space="preserve"> </w:t>
      </w:r>
      <w:r w:rsidRPr="00252908">
        <w:t>denerwujące. Wystarczy, że dziadek ma wszystkie możliwe. – Wzniosła oczy ku górze.</w:t>
      </w:r>
    </w:p>
    <w:p w14:paraId="71561605" w14:textId="77777777" w:rsidR="004E1F47" w:rsidRDefault="00252908" w:rsidP="00252908">
      <w:r w:rsidRPr="00252908">
        <w:t>– Bo dziadek</w:t>
      </w:r>
      <w:r w:rsidR="004E1F47">
        <w:t>,</w:t>
      </w:r>
      <w:r w:rsidRPr="00252908">
        <w:t xml:space="preserve"> w przeciwieństwie do ciebie</w:t>
      </w:r>
      <w:r w:rsidR="004E1F47">
        <w:t>,</w:t>
      </w:r>
      <w:r w:rsidRPr="00252908">
        <w:t xml:space="preserve"> interesuje się każ</w:t>
      </w:r>
      <w:r w:rsidRPr="00252908">
        <w:softHyphen/>
        <w:t>dą nowinką techn</w:t>
      </w:r>
      <w:r w:rsidR="004E1F47">
        <w:t>olog</w:t>
      </w:r>
      <w:r w:rsidRPr="00252908">
        <w:t>iczną, poznaje, próbuje… Zdaje się, że ostat</w:t>
      </w:r>
      <w:r w:rsidRPr="00252908">
        <w:softHyphen/>
        <w:t>nio polubił jazdę Boltem i bawi się korzystaniem z tej aplikacji.</w:t>
      </w:r>
    </w:p>
    <w:p w14:paraId="6AC12142" w14:textId="77777777" w:rsidR="004E1F47" w:rsidRDefault="00252908" w:rsidP="00252908">
      <w:r w:rsidRPr="00252908">
        <w:t>– I po co? – Babcia wzruszyła ramionami. – Źle było jeździć taksówką w razie potrzeby?</w:t>
      </w:r>
    </w:p>
    <w:p w14:paraId="5C6DA834" w14:textId="77777777" w:rsidR="004E1F47" w:rsidRDefault="00252908" w:rsidP="00252908">
      <w:r w:rsidRPr="00252908">
        <w:t>– Tak jest taniej i szybciej – wyjaśniła Marysia. – Poza tym, kiedy czekasz, wiesz dokładnie, gdzie jest auto, za ile minut będzie na miejscu…</w:t>
      </w:r>
    </w:p>
    <w:p w14:paraId="62C220DA" w14:textId="67E1DCBB" w:rsidR="004E1F47" w:rsidRDefault="00252908" w:rsidP="00252908">
      <w:r w:rsidRPr="00252908">
        <w:t>– Tak, zupełnie jakby śledzić przemieszczanie się bombowca: do celu pozostały trzy minuty, dwie, jedna… już! – uzupełniła babcia z nutą sarkazmu. – No i do tego jakoś tak strasznie sucho. Jakby wiózł cię robot, a nie kierowca. Zero kontaktu. Zresztą, co tu dużo mówić? Za kilka lat pewnie kierowca nie będzie potrzebny. Auto samo przyjedzie.</w:t>
      </w:r>
    </w:p>
    <w:p w14:paraId="7AC20085" w14:textId="77777777" w:rsidR="004E1F47" w:rsidRDefault="00252908" w:rsidP="00252908">
      <w:r w:rsidRPr="00252908">
        <w:t>– Bardzo możliwe – zgodziła się wnuczka. – Myślę, że może to nastąpić szybciej, niż się spodziewamy. I jak znam życie, dziadek będzie chciał spróbować, jak to jest. – Trąciła babcię delikatnie w bok, a potem spojrzała w stronę salonu, w którym panowała ciemność. – A właśnie. Dziadek jeszcze nie wrócił?</w:t>
      </w:r>
    </w:p>
    <w:p w14:paraId="76F967D6" w14:textId="77777777" w:rsidR="004E1F47" w:rsidRDefault="00252908" w:rsidP="00252908">
      <w:r w:rsidRPr="00252908">
        <w:t>– Pewnie „podwiesiła” mu się aplikacja i nie może zamówić Bolta</w:t>
      </w:r>
      <w:r w:rsidR="004E1F47">
        <w:t>.</w:t>
      </w:r>
      <w:r w:rsidRPr="00252908">
        <w:t xml:space="preserve"> – </w:t>
      </w:r>
      <w:r w:rsidR="004E1F47">
        <w:t xml:space="preserve">Babcia </w:t>
      </w:r>
      <w:r w:rsidRPr="00252908">
        <w:t>zachichotała i puściała oczko.</w:t>
      </w:r>
    </w:p>
    <w:p w14:paraId="0B3E8C58" w14:textId="77777777" w:rsidR="004E1F47" w:rsidRDefault="00252908" w:rsidP="00252908">
      <w:r w:rsidRPr="00252908">
        <w:t>– Jesteś niemożliwa – uznała Marysia.</w:t>
      </w:r>
    </w:p>
    <w:p w14:paraId="3E7EC34E" w14:textId="77777777" w:rsidR="004E1F47" w:rsidRDefault="00252908" w:rsidP="00252908">
      <w:r w:rsidRPr="00252908">
        <w:t>Starsza pani zrobiła niewinną minę.</w:t>
      </w:r>
    </w:p>
    <w:p w14:paraId="3B9BD129" w14:textId="77777777" w:rsidR="004E1F47" w:rsidRDefault="00252908" w:rsidP="00252908">
      <w:r w:rsidRPr="00252908">
        <w:t>– Żartuję – wyjaśniła. – Będzie za dwie godziny, spotkanie na uczelni się skończyło, ale poszedł z kolegami na kawę. To znaczy</w:t>
      </w:r>
      <w:r>
        <w:t xml:space="preserve"> </w:t>
      </w:r>
      <w:r w:rsidRPr="00252908">
        <w:t>oficjalnie na kawę, ale jak znam życie, to kawa z kilkuprocentową domieszką. – Mrugnęła porozumiewawczo. – Wiesz, jak to jest, gdy się spotka gromadka emerytów matematyków</w:t>
      </w:r>
      <w:r w:rsidR="004E1F47">
        <w:t>.</w:t>
      </w:r>
      <w:r w:rsidRPr="00252908">
        <w:t xml:space="preserve"> – </w:t>
      </w:r>
      <w:r w:rsidR="004E1F47">
        <w:t>W</w:t>
      </w:r>
      <w:r w:rsidRPr="00252908">
        <w:t xml:space="preserve">estchnęła teatralnie. – Z pewnością jak zawsze będą próbowali rozwiązać jakiś dotąd nierozwiązany problem matematyczny. O przepraszam, </w:t>
      </w:r>
      <w:r w:rsidRPr="00252908">
        <w:lastRenderedPageBreak/>
        <w:t>problemat – poprawiła z uśmiechem. – Niczym profesorowie lwowskiej szkoły matematycznej przed wojną.</w:t>
      </w:r>
    </w:p>
    <w:p w14:paraId="051A42FF" w14:textId="77777777" w:rsidR="004E1F47" w:rsidRDefault="00252908" w:rsidP="00252908">
      <w:r w:rsidRPr="00252908">
        <w:t>– W takim razie na pewno znajdą swoją Kawiarnię Szkocką – odparła Marysia.</w:t>
      </w:r>
    </w:p>
    <w:p w14:paraId="2B2B9AA9" w14:textId="77777777" w:rsidR="004E1F47" w:rsidRDefault="00252908" w:rsidP="00252908">
      <w:r w:rsidRPr="00252908">
        <w:t>– Bez wątpienia.</w:t>
      </w:r>
    </w:p>
    <w:p w14:paraId="1C626B8F" w14:textId="77777777" w:rsidR="004E1F47" w:rsidRDefault="00252908" w:rsidP="00252908">
      <w:r w:rsidRPr="00252908">
        <w:t>– I dziadek wróci w doskonałym humorze.</w:t>
      </w:r>
    </w:p>
    <w:p w14:paraId="5370F06F" w14:textId="77777777" w:rsidR="004E1F47" w:rsidRDefault="00252908" w:rsidP="00252908">
      <w:r w:rsidRPr="00252908">
        <w:t>– Bo dzisiaj jest doskonały dzień.</w:t>
      </w:r>
    </w:p>
    <w:p w14:paraId="4C973BB4" w14:textId="77777777" w:rsidR="004E1F47" w:rsidRDefault="00252908" w:rsidP="00252908">
      <w:r w:rsidRPr="00252908">
        <w:t>– Tak, babciu, doskonały. Dla dziadka, dla cioci Basi i wujka Michała, dla mnie…</w:t>
      </w:r>
    </w:p>
    <w:p w14:paraId="2E82363F" w14:textId="5EDDD0DE" w:rsidR="004E1F47" w:rsidRDefault="00252908" w:rsidP="00252908">
      <w:r w:rsidRPr="00252908">
        <w:t>W tym momencie rozległ się cichy dźwięk powiadomienia z telefonu. Marysia sięgnęła do kieszeni i spojrzała na wyświetlacz.</w:t>
      </w:r>
    </w:p>
    <w:p w14:paraId="30B140BF" w14:textId="77777777" w:rsidR="004E1F47" w:rsidRDefault="00252908" w:rsidP="00252908">
      <w:r w:rsidRPr="00252908">
        <w:t>– Antek właśnie wsiadł do pociągu. To ja będę się zbierać, babciu. Chcę być na dworcu, kiedy przyjedzie.</w:t>
      </w:r>
    </w:p>
    <w:p w14:paraId="7409EB78" w14:textId="77777777" w:rsidR="004E1F47" w:rsidRDefault="00252908" w:rsidP="00252908">
      <w:r w:rsidRPr="00252908">
        <w:t>– Masz jeszcze sporo czasu, pociąg z Rzeszowa jedzie pół</w:t>
      </w:r>
      <w:r w:rsidRPr="00252908">
        <w:softHyphen/>
        <w:t>torej godziny. Zdążysz.</w:t>
      </w:r>
    </w:p>
    <w:p w14:paraId="51B7D8B3" w14:textId="77777777" w:rsidR="004E1F47" w:rsidRDefault="00252908" w:rsidP="00252908">
      <w:r w:rsidRPr="00252908">
        <w:t>Dziewczyna pokiwała głową.</w:t>
      </w:r>
    </w:p>
    <w:p w14:paraId="6B00E703" w14:textId="77777777" w:rsidR="004E1F47" w:rsidRDefault="00252908" w:rsidP="00252908">
      <w:r w:rsidRPr="00252908">
        <w:t>– Oczywiście. Będę na czas, ale pójdę na nogach.</w:t>
      </w:r>
    </w:p>
    <w:p w14:paraId="735BEB70" w14:textId="77777777" w:rsidR="004E1F47" w:rsidRDefault="00252908" w:rsidP="00252908">
      <w:r w:rsidRPr="00252908">
        <w:t>– Na pewno? Jest mróz. Zmarzniesz.</w:t>
      </w:r>
    </w:p>
    <w:p w14:paraId="24FC4BEB" w14:textId="7EA2B3CE" w:rsidR="004E1F47" w:rsidRDefault="00252908" w:rsidP="00252908">
      <w:r w:rsidRPr="00252908">
        <w:t>– To tylko cztery kilometry. Przejdę się z przyjemnością. Pójdę przez Kazimierz, dawno tam nie zaglądałam. Przewietrzę głowę.</w:t>
      </w:r>
    </w:p>
    <w:p w14:paraId="5FEEA024" w14:textId="77777777" w:rsidR="004E1F47" w:rsidRDefault="00252908" w:rsidP="00252908">
      <w:r w:rsidRPr="00252908">
        <w:t>– Dawno? Zdaje się, że byłaś tam dwa tygodnie temu – stwierdziła babcia.</w:t>
      </w:r>
    </w:p>
    <w:p w14:paraId="086E41C8" w14:textId="77777777" w:rsidR="004E1F47" w:rsidRDefault="00252908" w:rsidP="00252908">
      <w:r w:rsidRPr="00252908">
        <w:t>Marysia spojrzała wymownie.</w:t>
      </w:r>
    </w:p>
    <w:p w14:paraId="54E75528" w14:textId="77777777" w:rsidR="004E1F47" w:rsidRDefault="00252908" w:rsidP="00252908">
      <w:r w:rsidRPr="00252908">
        <w:t>– Dwa tygodnie to szmat czasu bez wizyty na Kazimierzu.</w:t>
      </w:r>
    </w:p>
    <w:p w14:paraId="1E4BE1D2" w14:textId="77777777" w:rsidR="004E1F47" w:rsidRDefault="00252908" w:rsidP="00252908">
      <w:r w:rsidRPr="00252908">
        <w:t>– To idź, pooddychaj świeżym powietrzem. Tylko nie myśl po drodze o tym, o czym masz pomyśleć jutro. – Babcia uśmiechnęła się znacząco. – Doskonały dzień, pamiętaj.</w:t>
      </w:r>
    </w:p>
    <w:p w14:paraId="37DAE6C5" w14:textId="77777777" w:rsidR="004E1F47" w:rsidRDefault="00252908" w:rsidP="00252908">
      <w:r w:rsidRPr="00252908">
        <w:t>– Nie zepsuję tego – zapewniła Marysia. – Długo czekałam i ciężko pracowałam, by cieszyć się tym wieczorem. Dzisiaj Antek będzie tylko mój.</w:t>
      </w:r>
    </w:p>
    <w:p w14:paraId="53FCC3D1" w14:textId="77777777" w:rsidR="004E1F47" w:rsidRDefault="00252908" w:rsidP="00252908">
      <w:r w:rsidRPr="00252908">
        <w:t>– Przyjedziecie prosto do domu?</w:t>
      </w:r>
    </w:p>
    <w:p w14:paraId="11C1F95D" w14:textId="42D8D9E6" w:rsidR="004E1F47" w:rsidRDefault="00252908" w:rsidP="00252908">
      <w:r w:rsidRPr="00252908">
        <w:t>– Ależ skąd! – zaprzeczyła Marysia. – Zabiorę go na długi spacer, może wejdziemy gdzieś na kawę lub kolację? Nie czekajcie na nas, będziemy późno.</w:t>
      </w:r>
    </w:p>
    <w:p w14:paraId="553452B8" w14:textId="77777777" w:rsidR="004E1F47" w:rsidRDefault="00252908" w:rsidP="00252908">
      <w:r w:rsidRPr="00252908">
        <w:t>– W takim razie bawcie się dobrze.</w:t>
      </w:r>
    </w:p>
    <w:p w14:paraId="2CFE2EF0" w14:textId="77777777" w:rsidR="004E1F47" w:rsidRDefault="00252908" w:rsidP="00252908">
      <w:r w:rsidRPr="00252908">
        <w:t>– Będziemy – obiecała. – Uciekam.</w:t>
      </w:r>
    </w:p>
    <w:p w14:paraId="06B43C1A" w14:textId="025B32D8" w:rsidR="004E1F47" w:rsidRDefault="00252908" w:rsidP="00252908">
      <w:r w:rsidRPr="00252908">
        <w:t>Marysia cmoknęła babcię w policzek i niemal w podskokach wróciła do holu, włożyła buty i zielony płaszcz, otuliła szyję ciepłym szalem, po czym wyjrzała w kierunku jadalni, pomachała babci czapką i wyszła z domu przez drzwi od strony podwórza.</w:t>
      </w:r>
    </w:p>
    <w:p w14:paraId="7CB39921" w14:textId="7FBA295C" w:rsidR="004E1F47" w:rsidRDefault="00252908" w:rsidP="00252908">
      <w:r w:rsidRPr="00252908">
        <w:t xml:space="preserve">Na zewnątrz robiło się szarawo, chociaż dopiero minęła piętnasta. Zimowy mrok rozpraszała biel śniegu, który skrzypiał pod nogami, gdy obchodziła budynek dookoła, by po </w:t>
      </w:r>
      <w:r w:rsidRPr="00252908">
        <w:lastRenderedPageBreak/>
        <w:t>chwili znaleźć się przed frontem wielkiego starego domu. W pewnej odległości od kamiennych schodków prowadzących do głównego wejścia znajdowały się drzwi do kwiaciarni, a po</w:t>
      </w:r>
      <w:r w:rsidR="004E1F47">
        <w:t xml:space="preserve"> </w:t>
      </w:r>
      <w:r w:rsidRPr="00252908">
        <w:t>ich lewej stronie uwagę przyciągała przepiękna wystawa w zimowo-świątecznym klimacie. Marysia zatrzymała się na kilka sekund i przez chwilę spoglądała na srebrno-biały obraz za szklaną taflą.</w:t>
      </w:r>
    </w:p>
    <w:p w14:paraId="42B0F238" w14:textId="77777777" w:rsidR="004E1F47" w:rsidRDefault="00252908" w:rsidP="00252908">
      <w:r w:rsidRPr="00252908">
        <w:t>„Ciocia przeszła samą siebie” – pomyślała.</w:t>
      </w:r>
    </w:p>
    <w:p w14:paraId="27F33519" w14:textId="23D1A4AA" w:rsidR="004E1F47" w:rsidRDefault="00252908" w:rsidP="00252908">
      <w:r w:rsidRPr="00252908">
        <w:t xml:space="preserve">Nacisnęła </w:t>
      </w:r>
      <w:r w:rsidR="004E1F47">
        <w:t xml:space="preserve">na </w:t>
      </w:r>
      <w:r w:rsidRPr="00252908">
        <w:t>klamkę i otworzyła drzwi do kwiaciarni Sto</w:t>
      </w:r>
      <w:r w:rsidRPr="00252908">
        <w:softHyphen/>
        <w:t>krotka. Na dźwięk małego dzwoneczka informującego o po</w:t>
      </w:r>
      <w:r w:rsidRPr="00252908">
        <w:softHyphen/>
        <w:t>jawieniu się klienta zza drewnianego przepierzenia wyszła kobieta w średnim wieku ubrana w czerwoną sukienkę w kratę wiązaną w pasie. Sięgające ramion jasne włosy otaczały pogod</w:t>
      </w:r>
      <w:r w:rsidRPr="00252908">
        <w:softHyphen/>
        <w:t>ną twarz, którą na widok Marysi przyozdobił szeroki uśmiech.</w:t>
      </w:r>
    </w:p>
    <w:p w14:paraId="5DCEA50D" w14:textId="3CA6CA13" w:rsidR="004E1F47" w:rsidRDefault="00252908" w:rsidP="00252908">
      <w:r w:rsidRPr="00252908">
        <w:t>– Witam panią pułkownikową! – zawołała dziewczyna i ukłoniła się głęboko, a potem podeszła do kobiety i uściskała ją. – Gratuluję, ciociu! Słyszałam dobre wieści. Teraz jesteś niczym Basia Wołodyjowska, ona też miała swojego pana puł</w:t>
      </w:r>
      <w:r w:rsidRPr="00252908">
        <w:softHyphen/>
        <w:t>kownika i też Michała!</w:t>
      </w:r>
    </w:p>
    <w:p w14:paraId="76E04C31" w14:textId="77777777" w:rsidR="004E1F47" w:rsidRDefault="00252908" w:rsidP="00252908">
      <w:r w:rsidRPr="00252908">
        <w:t>Ciocia Basia rozpromieniła się.</w:t>
      </w:r>
    </w:p>
    <w:p w14:paraId="193FB61C" w14:textId="77777777" w:rsidR="004E1F47" w:rsidRDefault="00252908" w:rsidP="00252908">
      <w:r w:rsidRPr="00252908">
        <w:t xml:space="preserve">– Wiesz, </w:t>
      </w:r>
      <w:proofErr w:type="gramStart"/>
      <w:r w:rsidRPr="00252908">
        <w:t>Michał</w:t>
      </w:r>
      <w:proofErr w:type="gramEnd"/>
      <w:r w:rsidRPr="00252908">
        <w:t xml:space="preserve"> ma na razie podpułkownika… – wyjaśni</w:t>
      </w:r>
      <w:r w:rsidRPr="00252908">
        <w:softHyphen/>
        <w:t>ła skromnie.</w:t>
      </w:r>
    </w:p>
    <w:p w14:paraId="1A6854EF" w14:textId="77777777" w:rsidR="004E1F47" w:rsidRDefault="00252908" w:rsidP="00252908">
      <w:r w:rsidRPr="00252908">
        <w:t>Marysia machnęła ręką.</w:t>
      </w:r>
    </w:p>
    <w:p w14:paraId="1F2F8D46" w14:textId="65A31D35" w:rsidR="004E1F47" w:rsidRDefault="00252908" w:rsidP="00252908">
      <w:r w:rsidRPr="00252908">
        <w:t>– No, ale przecież oficjalnie nie mówi się do oficera w tej randze „panie podpułkowniku”, prawda? Tylko „panie pułkowniku”, więc nie ma co się rozdrabniać.</w:t>
      </w:r>
    </w:p>
    <w:p w14:paraId="307DC02F" w14:textId="77777777" w:rsidR="004E1F47" w:rsidRDefault="00252908" w:rsidP="00252908">
      <w:r w:rsidRPr="00252908">
        <w:t>Basia pokiwała głową.</w:t>
      </w:r>
    </w:p>
    <w:p w14:paraId="0D5346FA" w14:textId="77777777" w:rsidR="004E1F47" w:rsidRDefault="00252908" w:rsidP="00252908">
      <w:r w:rsidRPr="00252908">
        <w:t>– Najważniejsze, że się udało. Długo czekał na ten awans. To wszystko kosztowało nas sporo nerwów. Do tego ta przeprowadzka. Ostatnie pół roku to prawdziwy kołowrotek. Na szczęście już po wszystkim.</w:t>
      </w:r>
    </w:p>
    <w:p w14:paraId="1C9FCAA0" w14:textId="6606D9B2" w:rsidR="004E1F47" w:rsidRDefault="00252908" w:rsidP="00252908">
      <w:r w:rsidRPr="00252908">
        <w:t>– Teraz możecie cieszyć się upragnionym spokojem i delektować mieszkaniem w nowoczesnym otoczeniu. Chociaż brakuje was tutaj. Od kilku miesięcy całe pierwsze piętro stoi puste, dziadkowie na dole, ja na strychu, a pomiędzy nami cisza</w:t>
      </w:r>
      <w:r w:rsidR="004E1F47">
        <w:t>.</w:t>
      </w:r>
      <w:r w:rsidRPr="00252908">
        <w:t xml:space="preserve"> – </w:t>
      </w:r>
      <w:r w:rsidR="004E1F47">
        <w:t>U</w:t>
      </w:r>
      <w:r w:rsidRPr="00252908">
        <w:t>śmiechnęła się.</w:t>
      </w:r>
    </w:p>
    <w:p w14:paraId="11E18B6E" w14:textId="2FDA7A3A" w:rsidR="004E1F47" w:rsidRDefault="00252908" w:rsidP="00252908">
      <w:r w:rsidRPr="00252908">
        <w:t>– Uwierz mi, że ja jeszcze nie przyzwyczaiłam się do tych luksusów. Po tylu latach w domu, w którym skrzypią schody, kołatają okiennice, słychać bębnienie deszczu o dachówki, gdzie co jakiś czas zdarza się zwarcie instalacji elektrycznej i zawsze trzeba mieć w pobliżu świece i zapałki, gdzie rury niekiedy wydają dźwięki niczym orkiestra przygotowująca się do koncertu… A tam? Inny świat: jasne przestrzenie, ogromne okna, inteligentne rozwiązania… Jakby całe to mieszkanie miało myśleć za nas.</w:t>
      </w:r>
    </w:p>
    <w:p w14:paraId="0C94CE4B" w14:textId="77777777" w:rsidR="004E1F47" w:rsidRDefault="00252908" w:rsidP="00252908">
      <w:r w:rsidRPr="00252908">
        <w:t>Marysia zmarszczyła brwi.</w:t>
      </w:r>
    </w:p>
    <w:p w14:paraId="70F32707" w14:textId="6B8FC082" w:rsidR="004E1F47" w:rsidRDefault="00252908" w:rsidP="00252908">
      <w:r w:rsidRPr="00252908">
        <w:lastRenderedPageBreak/>
        <w:t>– Nie podoba ci się na Rakowickiej? Przecież to przepiękne osiedle, w samym centrum! Po drugiej stronie ulicy garnizon wujka. Poza tym wiem, że „oswoiłaś” już mieszkanie po swojemu i nie jest to zimna, stalowo-szklana przestrzeń, ale pełen cudownych aranżacji, ciepły dom.</w:t>
      </w:r>
    </w:p>
    <w:p w14:paraId="51B1E145" w14:textId="77777777" w:rsidR="004E1F47" w:rsidRDefault="00252908" w:rsidP="00252908">
      <w:r w:rsidRPr="00252908">
        <w:t>Ciocia uśmiechnęła się, słysząc pochwałę.</w:t>
      </w:r>
    </w:p>
    <w:p w14:paraId="3B5A4541" w14:textId="77777777" w:rsidR="004E1F47" w:rsidRDefault="00252908" w:rsidP="00252908">
      <w:r w:rsidRPr="00252908">
        <w:t>– Tak, tak. Zrobiłam wszystko po mojemu – potwierdziła. – Jest przyjemnie.</w:t>
      </w:r>
    </w:p>
    <w:p w14:paraId="0629A058" w14:textId="77777777" w:rsidR="004E1F47" w:rsidRDefault="00252908" w:rsidP="00252908">
      <w:r w:rsidRPr="00252908">
        <w:t>– To jak? Wigilia w nowym domu?</w:t>
      </w:r>
    </w:p>
    <w:p w14:paraId="3B932EC5" w14:textId="77777777" w:rsidR="004E1F47" w:rsidRDefault="00252908" w:rsidP="00252908">
      <w:r w:rsidRPr="00252908">
        <w:t>Basia pokręciła głową.</w:t>
      </w:r>
    </w:p>
    <w:p w14:paraId="043CF2AC" w14:textId="04D93956" w:rsidR="004E1F47" w:rsidRDefault="00252908" w:rsidP="00252908">
      <w:r w:rsidRPr="00252908">
        <w:t>– Ależ skąd! Ten wieczór spędzimy tutaj, na Podgórzu. Nie wyobrażam sobie innego miejsca. Wiesz, że odkąd wyszłam za mąż za Michała, tylko raz w życiu jadłam kolację wigilijną w innym miejscu? I nie był to mój rodziny dom. Tam nigdy nie było, jak należy… – Zamyśliła się na chwilę, a blask jej oczu przygasł na kilka sekund. Spojrzała na Marysię i uśmiechnęła się niezgrabnie. – Przepraszam, nie powinnam o tym wspominać, nie chcę.</w:t>
      </w:r>
    </w:p>
    <w:p w14:paraId="1160269E" w14:textId="77777777" w:rsidR="004E1F47" w:rsidRDefault="00252908" w:rsidP="00252908">
      <w:r w:rsidRPr="00252908">
        <w:t>– Wiem, ciociu – odrzekła Marysia.</w:t>
      </w:r>
    </w:p>
    <w:p w14:paraId="578780AD" w14:textId="6DE0DE75" w:rsidR="004E1F47" w:rsidRDefault="00252908" w:rsidP="00252908">
      <w:r w:rsidRPr="00252908">
        <w:t>Ciocia niechętnie mówiła o swoim dzieciństwie i młodości w Nowej Hucie. Zaraz po maturze wyszła za mąż za wujka Michała i jego dom stał się jej ukochanym domem, a teściowie zastąpili rodziców, którzy nigdy nie okazywali córce miłości ani czułości. Nie pojawili się też na jej ślubie i nie interesowali się wnukami. Ze skrawków wspomnień, które czasem wymknęły się cioci, Marysia wiedziała, że Basia jako mała dziewczynka mnóstwo czasu spędzała w zaprzyjaźnionej kwiaciarni, której właścicielka poświęcała jej więcej uwagi niż mama. Obserwowała tę dobrą kobietę, a z czasem zaczęła pomagać w przygotowywaniu bukietów i dekoracji, co sprawiało jej ogromną przyjemność i pozwalało uciec od głośnych awantur lub dla odmiany grobowej ciszy własnego domu, gdy rodzice się kłócili niemal o wszystko, traktując obecność dziecka jak zło konieczne. Basia nie miała wątpliwości, że kiedy się wyprowadziła, odetchnęli z ulgą.</w:t>
      </w:r>
    </w:p>
    <w:p w14:paraId="7E64AA02" w14:textId="77777777" w:rsidR="004E1F47" w:rsidRDefault="00252908" w:rsidP="00252908">
      <w:r w:rsidRPr="00252908">
        <w:t>Marysia nie zamierzała wnikać w bolesny temat, przywoła</w:t>
      </w:r>
      <w:r w:rsidRPr="00252908">
        <w:softHyphen/>
        <w:t>ła milsze wspomnienie:</w:t>
      </w:r>
    </w:p>
    <w:p w14:paraId="4D206EE6" w14:textId="66C325F0" w:rsidR="004E1F47" w:rsidRDefault="00252908" w:rsidP="00252908">
      <w:r w:rsidRPr="00252908">
        <w:t>– Pamiętam doskonale jedyne święta w historii rodziny, gdy dom na Podgórzu był pusty. Wtedy, gdy wszyscy przyjechaliście do nas.</w:t>
      </w:r>
    </w:p>
    <w:p w14:paraId="14BF2B31" w14:textId="679356B4" w:rsidR="004E1F47" w:rsidRDefault="00252908" w:rsidP="00252908">
      <w:r w:rsidRPr="00252908">
        <w:t>– Tak, to był ten jedyny raz. A poza tym zawsze tutaj. Na Rakowickiej spotykamy się w pierwszy dzień świąt. Zapraszam oczywiście, chociaż domyślam się, że jak zawsze jedziesz do domu?</w:t>
      </w:r>
    </w:p>
    <w:p w14:paraId="6E3227F1" w14:textId="77777777" w:rsidR="004E1F47" w:rsidRDefault="00252908" w:rsidP="00252908">
      <w:r w:rsidRPr="00252908">
        <w:t>Dziewczyna pokiwała głową.</w:t>
      </w:r>
    </w:p>
    <w:p w14:paraId="6C0A9F64" w14:textId="77777777" w:rsidR="004E1F47" w:rsidRDefault="00252908" w:rsidP="00252908">
      <w:r w:rsidRPr="00252908">
        <w:lastRenderedPageBreak/>
        <w:t>– Zgadza się. Ja odwrotnie niż ty, tylko raz spędziłam święta w Krakowie i jadłam kolację wigilijną tutaj, a poza tym zawsze u rodziców, to znaczy w domu… w moim pierwszym domu</w:t>
      </w:r>
      <w:r w:rsidR="004E1F47">
        <w:t>.</w:t>
      </w:r>
      <w:r w:rsidRPr="00252908">
        <w:t xml:space="preserve"> – </w:t>
      </w:r>
      <w:r w:rsidR="004E1F47">
        <w:t>U</w:t>
      </w:r>
      <w:r w:rsidRPr="00252908">
        <w:t>śmiechnęła się. – Bo mam przecież dwa domy, tutaj i tam.</w:t>
      </w:r>
    </w:p>
    <w:p w14:paraId="67458366" w14:textId="77777777" w:rsidR="004E1F47" w:rsidRDefault="00252908" w:rsidP="00252908">
      <w:r w:rsidRPr="00252908">
        <w:t>– Oba bliskie sercu – podsumowała ciocia.</w:t>
      </w:r>
    </w:p>
    <w:p w14:paraId="460ED43E" w14:textId="2A55B932" w:rsidR="004E1F47" w:rsidRDefault="00252908" w:rsidP="00252908">
      <w:r w:rsidRPr="00252908">
        <w:t>– Tak – potwierdziła Marysia. – Coś jak w piosence Mai Si</w:t>
      </w:r>
      <w:r w:rsidRPr="00252908">
        <w:softHyphen/>
        <w:t>korowskiej: „Otrzymałam od losu spadek, który trudno mierzyć zerami, dwie ojczyzny… Mam dwa serca i dwie dusze, jakoś sobie z tym nadmiarem radzić muszę”. Tylko w moim przypadku to dwie małe ojczyzny. – Przewróciła oczami.</w:t>
      </w:r>
    </w:p>
    <w:p w14:paraId="5B8F4A7E" w14:textId="77777777" w:rsidR="004E1F47" w:rsidRDefault="00252908" w:rsidP="00252908">
      <w:r w:rsidRPr="00252908">
        <w:t>– „Tu kochany Kraków, a tam…” – zaczęła ciocia słowami piosenki, a potem dokończyła: – A tam coś innego i ktoś inny</w:t>
      </w:r>
      <w:r w:rsidR="004E1F47">
        <w:t>.</w:t>
      </w:r>
      <w:r w:rsidRPr="00252908">
        <w:t xml:space="preserve"> – </w:t>
      </w:r>
      <w:r w:rsidR="004E1F47">
        <w:t>U</w:t>
      </w:r>
      <w:r w:rsidRPr="00252908">
        <w:t>śmiechnęła się.</w:t>
      </w:r>
    </w:p>
    <w:p w14:paraId="0DB02BCC" w14:textId="77777777" w:rsidR="004E1F47" w:rsidRDefault="00252908" w:rsidP="00252908">
      <w:r w:rsidRPr="00252908">
        <w:t>– Otóż to – westchnęła dziewczyna. – Trudno pogodzić to wszystko, ale stop! Obiecałam sobie, że nie będę dzisiaj o tym myśleć. Idę na dworzec. Antek przyjeżdża.</w:t>
      </w:r>
    </w:p>
    <w:p w14:paraId="4C4687DA" w14:textId="77777777" w:rsidR="004E1F47" w:rsidRDefault="00252908" w:rsidP="00252908">
      <w:r w:rsidRPr="00252908">
        <w:t>– To znaczy, że dzisiaj wszystko będzie idealnie. Twoje dwa światy razem.</w:t>
      </w:r>
    </w:p>
    <w:p w14:paraId="692FC8A6" w14:textId="00E63942" w:rsidR="004E1F47" w:rsidRDefault="00252908" w:rsidP="00252908">
      <w:r w:rsidRPr="00252908">
        <w:t>– Dokładnie – potwierdziła Marysia. Założyła czapkę i wsunęła pod nią loki dotykające twarzy, reszta kręconych pasm spływała na ramiona i plecy. – Pędzę już. Do zobaczenia ciociu! – zawołała w progu. Wyszła na zewnątrz i jeszcze raz spojrzała na witrynę kwiaciarni. Odwróciła się, nacisnęła klamkę i zawołała zza uchylonych drzwi sklepu: – Wystawa jest zjawiskowa! Najpiękniejsza kwiaciarnia w Krakowie. Gratuluję pomysłu, pani pułkownikowo!</w:t>
      </w:r>
    </w:p>
    <w:p w14:paraId="55A0EBF1" w14:textId="59CB3B42" w:rsidR="00476C68" w:rsidRDefault="00252908" w:rsidP="00252908">
      <w:r w:rsidRPr="00252908">
        <w:t xml:space="preserve">Ciocia Basia posłała jej buziaka. Marysia ruszyła odśnieżoną i udeptaną drogą, przeszła przez szeroko otwartą kutą furtkę i wyszła na chodnik. Po kilku minutach skręciła w prawo i znalazła się na Parkowej. Spojrzała w górę i przez chwilę przyglądała się ośnieżonym wieżom kościoła </w:t>
      </w:r>
      <w:r w:rsidR="004E1F47">
        <w:t>Ś</w:t>
      </w:r>
      <w:r w:rsidRPr="00252908">
        <w:t>więtego Józefa, które przed godziną podziwiała z okien swojego pokoju. Wzięła głęboki oddech, wciągnęła w płuca mroźne powietrze i ruszyła w kierunku kładki na Wiśle.</w:t>
      </w:r>
    </w:p>
    <w:sectPr w:rsidR="0047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08"/>
    <w:rsid w:val="00247D2D"/>
    <w:rsid w:val="00252908"/>
    <w:rsid w:val="003358AB"/>
    <w:rsid w:val="00476C68"/>
    <w:rsid w:val="004E1F47"/>
    <w:rsid w:val="00932981"/>
    <w:rsid w:val="00F8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A7F6"/>
  <w15:chartTrackingRefBased/>
  <w15:docId w15:val="{4A824584-D3AC-4C18-BCFE-491E0DEF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8AB"/>
    <w:pPr>
      <w:spacing w:after="0" w:line="360" w:lineRule="auto"/>
      <w:ind w:firstLine="709"/>
    </w:pPr>
    <w:rPr>
      <w:rFonts w:ascii="Times New Roman" w:hAnsi="Times New Roman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2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2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29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29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29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290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290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290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290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29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29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29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2908"/>
    <w:rPr>
      <w:rFonts w:eastAsiaTheme="majorEastAsia" w:cstheme="majorBidi"/>
      <w:i/>
      <w:iCs/>
      <w:color w:val="0F4761" w:themeColor="accent1" w:themeShade="BF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2908"/>
    <w:rPr>
      <w:rFonts w:eastAsiaTheme="majorEastAsia" w:cstheme="majorBidi"/>
      <w:color w:val="0F4761" w:themeColor="accent1" w:themeShade="BF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2908"/>
    <w:rPr>
      <w:rFonts w:eastAsiaTheme="majorEastAsia" w:cstheme="majorBidi"/>
      <w:i/>
      <w:iCs/>
      <w:color w:val="595959" w:themeColor="text1" w:themeTint="A6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2908"/>
    <w:rPr>
      <w:rFonts w:eastAsiaTheme="majorEastAsia" w:cstheme="majorBidi"/>
      <w:color w:val="595959" w:themeColor="text1" w:themeTint="A6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2908"/>
    <w:rPr>
      <w:rFonts w:eastAsiaTheme="majorEastAsia" w:cstheme="majorBidi"/>
      <w:i/>
      <w:iCs/>
      <w:color w:val="272727" w:themeColor="text1" w:themeTint="D8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2908"/>
    <w:rPr>
      <w:rFonts w:eastAsiaTheme="majorEastAsia" w:cstheme="majorBidi"/>
      <w:color w:val="272727" w:themeColor="text1" w:themeTint="D8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2529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2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2908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2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29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2908"/>
    <w:rPr>
      <w:rFonts w:ascii="Times New Roman" w:hAnsi="Times New Roman"/>
      <w:i/>
      <w:iCs/>
      <w:color w:val="404040" w:themeColor="text1" w:themeTint="BF"/>
      <w:szCs w:val="22"/>
    </w:rPr>
  </w:style>
  <w:style w:type="paragraph" w:styleId="Akapitzlist">
    <w:name w:val="List Paragraph"/>
    <w:basedOn w:val="Normalny"/>
    <w:uiPriority w:val="34"/>
    <w:qFormat/>
    <w:rsid w:val="002529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29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2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2908"/>
    <w:rPr>
      <w:rFonts w:ascii="Times New Roman" w:hAnsi="Times New Roman"/>
      <w:i/>
      <w:iCs/>
      <w:color w:val="0F4761" w:themeColor="accent1" w:themeShade="BF"/>
      <w:szCs w:val="22"/>
    </w:rPr>
  </w:style>
  <w:style w:type="character" w:styleId="Odwoanieintensywne">
    <w:name w:val="Intense Reference"/>
    <w:basedOn w:val="Domylnaczcionkaakapitu"/>
    <w:uiPriority w:val="32"/>
    <w:qFormat/>
    <w:rsid w:val="002529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2604</Words>
  <Characters>15627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Podolska</dc:creator>
  <cp:keywords/>
  <dc:description/>
  <cp:lastModifiedBy>Joanna Podolska</cp:lastModifiedBy>
  <cp:revision>1</cp:revision>
  <dcterms:created xsi:type="dcterms:W3CDTF">2025-09-22T08:31:00Z</dcterms:created>
  <dcterms:modified xsi:type="dcterms:W3CDTF">2025-09-22T08:51:00Z</dcterms:modified>
</cp:coreProperties>
</file>