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DA" w:rsidRPr="00B64E9C" w:rsidRDefault="00665DDA" w:rsidP="00B64E9C">
      <w:pPr>
        <w:autoSpaceDE w:val="0"/>
        <w:autoSpaceDN w:val="0"/>
        <w:adjustRightInd w:val="0"/>
        <w:spacing w:after="120" w:line="240" w:lineRule="auto"/>
        <w:rPr>
          <w:rFonts w:ascii="Georgia" w:eastAsia="TeXGyreAdventor-Bold" w:hAnsi="Georgia" w:cs="TeXGyreAdventor-Bold"/>
          <w:b/>
          <w:bCs/>
          <w:sz w:val="24"/>
          <w:szCs w:val="24"/>
        </w:rPr>
      </w:pPr>
      <w:r w:rsidRPr="00B64E9C">
        <w:rPr>
          <w:rFonts w:ascii="Georgia" w:eastAsia="TeXGyreAdventor-Bold" w:hAnsi="Georgia" w:cs="TeXGyreAdventor-Bold"/>
          <w:b/>
          <w:bCs/>
          <w:sz w:val="24"/>
          <w:szCs w:val="24"/>
        </w:rPr>
        <w:t>JAK VIADRUS WPŁYNĄŁ</w:t>
      </w:r>
      <w:r w:rsidR="00B64E9C" w:rsidRPr="00B64E9C">
        <w:rPr>
          <w:rFonts w:ascii="Georgia" w:eastAsia="TeXGyreAdventor-Bold" w:hAnsi="Georgia" w:cs="TeXGyreAdventor-Bold"/>
          <w:b/>
          <w:bCs/>
          <w:sz w:val="24"/>
          <w:szCs w:val="24"/>
        </w:rPr>
        <w:t xml:space="preserve"> </w:t>
      </w:r>
      <w:r w:rsidRPr="00B64E9C">
        <w:rPr>
          <w:rFonts w:ascii="Georgia" w:eastAsia="TeXGyreAdventor-Bold" w:hAnsi="Georgia" w:cs="TeXGyreAdventor-Bold"/>
          <w:b/>
          <w:bCs/>
          <w:sz w:val="24"/>
          <w:szCs w:val="24"/>
        </w:rPr>
        <w:t>NA PRZEBIEG WOJNY</w:t>
      </w:r>
      <w:r w:rsidR="00B64E9C" w:rsidRPr="00B64E9C">
        <w:rPr>
          <w:rFonts w:ascii="Georgia" w:eastAsia="TeXGyreAdventor-Bold" w:hAnsi="Georgia" w:cs="TeXGyreAdventor-Bold"/>
          <w:b/>
          <w:bCs/>
          <w:sz w:val="24"/>
          <w:szCs w:val="24"/>
        </w:rPr>
        <w:t xml:space="preserve"> </w:t>
      </w:r>
      <w:r w:rsidRPr="00B64E9C">
        <w:rPr>
          <w:rFonts w:ascii="Georgia" w:eastAsia="TeXGyreAdventor-Bold" w:hAnsi="Georgia" w:cs="TeXGyreAdventor-Bold"/>
          <w:b/>
          <w:bCs/>
          <w:sz w:val="24"/>
          <w:szCs w:val="24"/>
        </w:rPr>
        <w:t>TRZYDZIESTOLETNIEJ</w:t>
      </w:r>
    </w:p>
    <w:p w:rsidR="00665DDA" w:rsidRPr="00B64E9C" w:rsidRDefault="00665DDA" w:rsidP="00B64E9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</w:p>
    <w:p w:rsidR="00665DDA" w:rsidRPr="00B64E9C" w:rsidRDefault="00665DDA" w:rsidP="00B64E9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 w:rsidRPr="00B64E9C">
        <w:rPr>
          <w:rFonts w:ascii="Georgia" w:hAnsi="Georgia" w:cs="Georgia"/>
          <w:sz w:val="24"/>
          <w:szCs w:val="24"/>
        </w:rPr>
        <w:t>Historia ta rozegrała się podczas jednej z największych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wojen na Pomorzu. Było to w roku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1630, dwunastym roku wojny, kiedy wojska szwedzkie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pod dowództwem króla Gustawa Augusta przybyły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na Pomorze.</w:t>
      </w:r>
    </w:p>
    <w:p w:rsidR="00665DDA" w:rsidRPr="00B64E9C" w:rsidRDefault="00665DDA" w:rsidP="00B64E9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 w:rsidRPr="00B64E9C">
        <w:rPr>
          <w:rFonts w:ascii="Georgia" w:hAnsi="Georgia" w:cs="Georgia"/>
          <w:sz w:val="24"/>
          <w:szCs w:val="24"/>
        </w:rPr>
        <w:t>Panujący podówczas książę Bogusław XIV stanął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przed najważniejszą decyzją swego życia. Decyzją,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która miała wpłynąć nie tylko na niego, ale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i na całe Księstwo Pomorskie. Musiał opowiedzieć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się po którejś ze stron konfliktu. Czy stanąć w jednym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szeregu z protestancką Szwecją, czy z katolikami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pod dowództwem Albrechta von Wallensteina?</w:t>
      </w:r>
    </w:p>
    <w:p w:rsidR="00665DDA" w:rsidRPr="00B64E9C" w:rsidRDefault="00665DDA" w:rsidP="00B64E9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 w:rsidRPr="00B64E9C">
        <w:rPr>
          <w:rFonts w:ascii="Georgia" w:hAnsi="Georgia" w:cs="Georgia"/>
          <w:sz w:val="24"/>
          <w:szCs w:val="24"/>
        </w:rPr>
        <w:t>Zdawał sobie doskonale sprawę z tego, iż nie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może pozostać neutralny. Szukając rozstrzygnięcia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swego dylematu, udał się na długi spacer nad Odrę.</w:t>
      </w:r>
      <w:r w:rsid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Liczył, że tam, w ciszy i spokoju, podejmie właściwą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decyzję.</w:t>
      </w:r>
    </w:p>
    <w:p w:rsidR="00665DDA" w:rsidRPr="00B64E9C" w:rsidRDefault="00665DDA" w:rsidP="00B64E9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 w:rsidRPr="00B64E9C">
        <w:rPr>
          <w:rFonts w:ascii="Georgia" w:hAnsi="Georgia" w:cs="Georgia"/>
          <w:sz w:val="24"/>
          <w:szCs w:val="24"/>
        </w:rPr>
        <w:t>Przycupnął zatem na kamieniu tuż nad brzegiem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rzeki i rozmyślał, kiedy z wody wyłoniła się piękna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syrena i rzekła do księcia:</w:t>
      </w:r>
    </w:p>
    <w:p w:rsidR="00665DDA" w:rsidRPr="00B64E9C" w:rsidRDefault="00665DDA" w:rsidP="00B64E9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 w:rsidRPr="00B64E9C">
        <w:rPr>
          <w:rFonts w:ascii="Georgia" w:hAnsi="Georgia" w:cs="Georgia"/>
          <w:sz w:val="24"/>
          <w:szCs w:val="24"/>
        </w:rPr>
        <w:t xml:space="preserve">– Nic się nie martw, mości władco! </w:t>
      </w:r>
      <w:proofErr w:type="spellStart"/>
      <w:r w:rsidRPr="00B64E9C">
        <w:rPr>
          <w:rFonts w:ascii="Georgia" w:hAnsi="Georgia" w:cs="Georgia"/>
          <w:sz w:val="24"/>
          <w:szCs w:val="24"/>
        </w:rPr>
        <w:t>Viadrus</w:t>
      </w:r>
      <w:proofErr w:type="spellEnd"/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 xml:space="preserve">wszystko wie, </w:t>
      </w:r>
      <w:proofErr w:type="spellStart"/>
      <w:r w:rsidRPr="00B64E9C">
        <w:rPr>
          <w:rFonts w:ascii="Georgia" w:hAnsi="Georgia" w:cs="Georgia"/>
          <w:sz w:val="24"/>
          <w:szCs w:val="24"/>
        </w:rPr>
        <w:t>Viadrus</w:t>
      </w:r>
      <w:proofErr w:type="spellEnd"/>
      <w:r w:rsidRPr="00B64E9C">
        <w:rPr>
          <w:rFonts w:ascii="Georgia" w:hAnsi="Georgia" w:cs="Georgia"/>
          <w:sz w:val="24"/>
          <w:szCs w:val="24"/>
        </w:rPr>
        <w:t xml:space="preserve"> wszystko widzi. Dziś zwołał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wszystkie syreny i rusałki, te z najbliższych, ale też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z dalekich wód Odry. My wiemy wszystko, my potrafimy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przewidywać przyszłość. Nic się nie martw!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Przyjdź dziś o dwunastej w nocy w to samo miejsce,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 xml:space="preserve">a </w:t>
      </w:r>
      <w:proofErr w:type="spellStart"/>
      <w:r w:rsidRPr="00B64E9C">
        <w:rPr>
          <w:rFonts w:ascii="Georgia" w:hAnsi="Georgia" w:cs="Georgia"/>
          <w:sz w:val="24"/>
          <w:szCs w:val="24"/>
        </w:rPr>
        <w:t>Viadrus</w:t>
      </w:r>
      <w:proofErr w:type="spellEnd"/>
      <w:r w:rsidRPr="00B64E9C">
        <w:rPr>
          <w:rFonts w:ascii="Georgia" w:hAnsi="Georgia" w:cs="Georgia"/>
          <w:sz w:val="24"/>
          <w:szCs w:val="24"/>
        </w:rPr>
        <w:t xml:space="preserve"> rozstrzygnie twój problem.</w:t>
      </w:r>
    </w:p>
    <w:p w:rsidR="00665DDA" w:rsidRPr="00B64E9C" w:rsidRDefault="00665DDA" w:rsidP="00B64E9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 w:rsidRPr="00B64E9C">
        <w:rPr>
          <w:rFonts w:ascii="Georgia" w:hAnsi="Georgia" w:cs="Georgia"/>
          <w:sz w:val="24"/>
          <w:szCs w:val="24"/>
        </w:rPr>
        <w:t>Rozradowany książę z uśmiechem powrócił do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zamku. Tam z niecierpliwością odliczał godziny do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spotkania z bogiem Odry.</w:t>
      </w:r>
    </w:p>
    <w:p w:rsidR="00B64E9C" w:rsidRDefault="00B64E9C" w:rsidP="00B64E9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</w:p>
    <w:p w:rsidR="00665DDA" w:rsidRPr="00B64E9C" w:rsidRDefault="00665DDA" w:rsidP="00B64E9C">
      <w:pPr>
        <w:autoSpaceDE w:val="0"/>
        <w:autoSpaceDN w:val="0"/>
        <w:adjustRightInd w:val="0"/>
        <w:spacing w:after="120" w:line="240" w:lineRule="auto"/>
        <w:jc w:val="center"/>
        <w:rPr>
          <w:rFonts w:ascii="Georgia" w:hAnsi="Georgia" w:cs="Georgia"/>
          <w:sz w:val="24"/>
          <w:szCs w:val="24"/>
        </w:rPr>
      </w:pPr>
      <w:bookmarkStart w:id="0" w:name="_GoBack"/>
      <w:bookmarkEnd w:id="0"/>
      <w:r w:rsidRPr="00B64E9C">
        <w:rPr>
          <w:rFonts w:ascii="Georgia" w:hAnsi="Georgia" w:cs="Georgia"/>
          <w:sz w:val="24"/>
          <w:szCs w:val="24"/>
        </w:rPr>
        <w:t>* * *</w:t>
      </w:r>
    </w:p>
    <w:p w:rsidR="00B64E9C" w:rsidRDefault="00B64E9C" w:rsidP="00B64E9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</w:p>
    <w:p w:rsidR="00665DDA" w:rsidRPr="00B64E9C" w:rsidRDefault="00665DDA" w:rsidP="00B64E9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 w:rsidRPr="00B64E9C">
        <w:rPr>
          <w:rFonts w:ascii="Georgia" w:hAnsi="Georgia" w:cs="Georgia"/>
          <w:sz w:val="24"/>
          <w:szCs w:val="24"/>
        </w:rPr>
        <w:t>Kiedy zbliżała się północ, książę czym prędzej udał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 xml:space="preserve">się nad Odrę, by spotkać się z </w:t>
      </w:r>
      <w:proofErr w:type="spellStart"/>
      <w:r w:rsidRPr="00B64E9C">
        <w:rPr>
          <w:rFonts w:ascii="Georgia" w:hAnsi="Georgia" w:cs="Georgia"/>
          <w:sz w:val="24"/>
          <w:szCs w:val="24"/>
        </w:rPr>
        <w:t>Viadrusem</w:t>
      </w:r>
      <w:proofErr w:type="spellEnd"/>
      <w:r w:rsidRPr="00B64E9C">
        <w:rPr>
          <w:rFonts w:ascii="Georgia" w:hAnsi="Georgia" w:cs="Georgia"/>
          <w:sz w:val="24"/>
          <w:szCs w:val="24"/>
        </w:rPr>
        <w:t>. Z niecierpliwością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wypatrywał boga. Mijały wszak kwadranse:</w:t>
      </w:r>
      <w:r w:rsid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pierwszy, a potem drugi i trzeci. Książę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Bogusław z wielkim smutkiem i żalem począł się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oddalać. Wtem, znienacka, z wody wyłonił się potężny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bóg Odry i rzekł do Bogusława:</w:t>
      </w:r>
    </w:p>
    <w:p w:rsidR="00B64E9C" w:rsidRDefault="00665DDA" w:rsidP="00B64E9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 w:rsidRPr="00B64E9C">
        <w:rPr>
          <w:rFonts w:ascii="Georgia" w:hAnsi="Georgia" w:cs="Georgia"/>
          <w:sz w:val="24"/>
          <w:szCs w:val="24"/>
        </w:rPr>
        <w:t>– Stoisz, drogi książę, przed ważnym zadaniem,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decyzją, która wpłynie nie tylko na ciebie i twój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dwór, lecz na cały naród… Rusałki i syreny widziały</w:t>
      </w:r>
      <w:r w:rsid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siły Wallensteina, jak i Gustawa Augusta. Wiemy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wszystko, również to, w którą stronę ta wojna się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potoczy.</w:t>
      </w:r>
      <w:r w:rsidR="00B64E9C">
        <w:rPr>
          <w:rFonts w:ascii="Georgia" w:hAnsi="Georgia" w:cs="Georgia"/>
          <w:sz w:val="24"/>
          <w:szCs w:val="24"/>
        </w:rPr>
        <w:t xml:space="preserve"> </w:t>
      </w:r>
    </w:p>
    <w:p w:rsidR="00665DDA" w:rsidRPr="00B64E9C" w:rsidRDefault="00665DDA" w:rsidP="00B64E9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 w:rsidRPr="00B64E9C">
        <w:rPr>
          <w:rFonts w:ascii="Georgia" w:hAnsi="Georgia" w:cs="Georgia"/>
          <w:sz w:val="24"/>
          <w:szCs w:val="24"/>
        </w:rPr>
        <w:t xml:space="preserve">Książę, słysząc to, uradował się i oznajmił </w:t>
      </w:r>
      <w:proofErr w:type="spellStart"/>
      <w:r w:rsidRPr="00B64E9C">
        <w:rPr>
          <w:rFonts w:ascii="Georgia" w:hAnsi="Georgia" w:cs="Georgia"/>
          <w:sz w:val="24"/>
          <w:szCs w:val="24"/>
        </w:rPr>
        <w:t>Viadrusowi</w:t>
      </w:r>
      <w:proofErr w:type="spellEnd"/>
      <w:r w:rsidRPr="00B64E9C">
        <w:rPr>
          <w:rFonts w:ascii="Georgia" w:hAnsi="Georgia" w:cs="Georgia"/>
          <w:sz w:val="24"/>
          <w:szCs w:val="24"/>
        </w:rPr>
        <w:t>,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że jeśli tylko podpowie mu właściwą decyzję,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nakaże poddanym uczcić go jak najlepiej. Obiecał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mu rzeźby, pomniki i piękne obrazy, które na wiek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 xml:space="preserve">wieków upamiętnią dobrego boga. </w:t>
      </w:r>
      <w:proofErr w:type="spellStart"/>
      <w:r w:rsidRPr="00B64E9C">
        <w:rPr>
          <w:rFonts w:ascii="Georgia" w:hAnsi="Georgia" w:cs="Georgia"/>
          <w:sz w:val="24"/>
          <w:szCs w:val="24"/>
        </w:rPr>
        <w:t>Viadrus</w:t>
      </w:r>
      <w:proofErr w:type="spellEnd"/>
      <w:r w:rsidRPr="00B64E9C">
        <w:rPr>
          <w:rFonts w:ascii="Georgia" w:hAnsi="Georgia" w:cs="Georgia"/>
          <w:sz w:val="24"/>
          <w:szCs w:val="24"/>
        </w:rPr>
        <w:t xml:space="preserve"> spojrzał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na księcia i rzekł:</w:t>
      </w:r>
    </w:p>
    <w:p w:rsidR="00665DDA" w:rsidRPr="00B64E9C" w:rsidRDefault="00665DDA" w:rsidP="00B64E9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 w:rsidRPr="00B64E9C">
        <w:rPr>
          <w:rFonts w:ascii="Georgia" w:hAnsi="Georgia" w:cs="Georgia"/>
          <w:sz w:val="24"/>
          <w:szCs w:val="24"/>
        </w:rPr>
        <w:t xml:space="preserve">– Jam jest potężny </w:t>
      </w:r>
      <w:proofErr w:type="spellStart"/>
      <w:r w:rsidRPr="00B64E9C">
        <w:rPr>
          <w:rFonts w:ascii="Georgia" w:hAnsi="Georgia" w:cs="Georgia"/>
          <w:sz w:val="24"/>
          <w:szCs w:val="24"/>
        </w:rPr>
        <w:t>Viadrus</w:t>
      </w:r>
      <w:proofErr w:type="spellEnd"/>
      <w:r w:rsidRPr="00B64E9C">
        <w:rPr>
          <w:rFonts w:ascii="Georgia" w:hAnsi="Georgia" w:cs="Georgia"/>
          <w:sz w:val="24"/>
          <w:szCs w:val="24"/>
        </w:rPr>
        <w:t>. Mnie nie potrzeba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wielkich monumentów, bo ludzie już mnie czczą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 xml:space="preserve">i czcić będą. Ty zaś, </w:t>
      </w:r>
      <w:r w:rsidR="00B64E9C">
        <w:rPr>
          <w:rFonts w:ascii="Georgia" w:hAnsi="Georgia" w:cs="Georgia"/>
          <w:sz w:val="24"/>
          <w:szCs w:val="24"/>
        </w:rPr>
        <w:t xml:space="preserve">miast obiecywać sprawy, których </w:t>
      </w:r>
      <w:r w:rsidRPr="00B64E9C">
        <w:rPr>
          <w:rFonts w:ascii="Georgia" w:hAnsi="Georgia" w:cs="Georgia"/>
          <w:sz w:val="24"/>
          <w:szCs w:val="24"/>
        </w:rPr>
        <w:t>nie dotrzymasz, lepiej posłuchaj! Przyszło ci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do głowy stanąć po stronie katolików. Decyzja ta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zdaje się nadzwyczaj mądra i rozważna. Wszelako</w:t>
      </w:r>
      <w:r w:rsid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Szwedzi, którzy z północy przybędą, są liczniejsi.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Już nic więcej ci nie powiem.</w:t>
      </w:r>
    </w:p>
    <w:p w:rsidR="00665DDA" w:rsidRPr="00B64E9C" w:rsidRDefault="00665DDA" w:rsidP="00B64E9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 w:rsidRPr="00B64E9C">
        <w:rPr>
          <w:rFonts w:ascii="Georgia" w:hAnsi="Georgia" w:cs="Georgia"/>
          <w:sz w:val="24"/>
          <w:szCs w:val="24"/>
        </w:rPr>
        <w:t xml:space="preserve">Po tych słowach </w:t>
      </w:r>
      <w:proofErr w:type="spellStart"/>
      <w:r w:rsidRPr="00B64E9C">
        <w:rPr>
          <w:rFonts w:ascii="Georgia" w:hAnsi="Georgia" w:cs="Georgia"/>
          <w:sz w:val="24"/>
          <w:szCs w:val="24"/>
        </w:rPr>
        <w:t>Viadrus</w:t>
      </w:r>
      <w:proofErr w:type="spellEnd"/>
      <w:r w:rsidRPr="00B64E9C">
        <w:rPr>
          <w:rFonts w:ascii="Georgia" w:hAnsi="Georgia" w:cs="Georgia"/>
          <w:sz w:val="24"/>
          <w:szCs w:val="24"/>
        </w:rPr>
        <w:t xml:space="preserve"> zniknął w ciemnej toni,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a książę powrócił do zamku i oświadczył, iż Księstwo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Pomorskie będzie sprzyjać Szwedom. Wskutek tej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 xml:space="preserve">decyzji </w:t>
      </w:r>
      <w:r w:rsidRPr="00B64E9C">
        <w:rPr>
          <w:rFonts w:ascii="Georgia" w:hAnsi="Georgia" w:cs="Georgia"/>
          <w:sz w:val="24"/>
          <w:szCs w:val="24"/>
        </w:rPr>
        <w:lastRenderedPageBreak/>
        <w:t>Pomorze zostało wciągnięte jeszcze bardziej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w wojnę. Nim dobiegnie ona końca, upłynie długich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osiemnaście lat, podczas których ludzie będą żyć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z chorobami, biedą i wieloma wyrzeczeniami.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Książę Bogusław marnie skończy. Mówi się, że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zmarł na zamku w Szczecinie, bo mieszkańcy Księstwa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Pomorskiego zemścili się na nim. Inni twierdzą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jednak, że po rozpętaniu się wojny na dobre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udał się nad Odrę, by przeklinać boga, i tam dopadły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go wodne duchy.</w:t>
      </w:r>
    </w:p>
    <w:p w:rsidR="00143072" w:rsidRPr="00B64E9C" w:rsidRDefault="00665DDA" w:rsidP="00B64E9C">
      <w:pPr>
        <w:autoSpaceDE w:val="0"/>
        <w:autoSpaceDN w:val="0"/>
        <w:adjustRightInd w:val="0"/>
        <w:spacing w:after="120" w:line="240" w:lineRule="auto"/>
        <w:rPr>
          <w:rFonts w:ascii="Georgia" w:hAnsi="Georgia"/>
          <w:sz w:val="24"/>
          <w:szCs w:val="24"/>
        </w:rPr>
      </w:pPr>
      <w:r w:rsidRPr="00B64E9C">
        <w:rPr>
          <w:rFonts w:ascii="Georgia" w:hAnsi="Georgia" w:cs="Georgia"/>
          <w:sz w:val="24"/>
          <w:szCs w:val="24"/>
        </w:rPr>
        <w:t xml:space="preserve">Z kolei </w:t>
      </w:r>
      <w:proofErr w:type="spellStart"/>
      <w:r w:rsidRPr="00B64E9C">
        <w:rPr>
          <w:rFonts w:ascii="Georgia" w:hAnsi="Georgia" w:cs="Georgia"/>
          <w:sz w:val="24"/>
          <w:szCs w:val="24"/>
        </w:rPr>
        <w:t>Viadrus</w:t>
      </w:r>
      <w:proofErr w:type="spellEnd"/>
      <w:r w:rsidRPr="00B64E9C">
        <w:rPr>
          <w:rFonts w:ascii="Georgia" w:hAnsi="Georgia" w:cs="Georgia"/>
          <w:sz w:val="24"/>
          <w:szCs w:val="24"/>
        </w:rPr>
        <w:t>, przyglądając się wojnie, stwierdził,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że ludzie winni jednak sami podejmować decyzje,</w:t>
      </w:r>
      <w:r w:rsidRPr="00B64E9C">
        <w:rPr>
          <w:rFonts w:ascii="Georgia" w:hAnsi="Georgia" w:cs="Georgia"/>
          <w:sz w:val="24"/>
          <w:szCs w:val="24"/>
        </w:rPr>
        <w:t xml:space="preserve"> </w:t>
      </w:r>
      <w:r w:rsidRPr="00B64E9C">
        <w:rPr>
          <w:rFonts w:ascii="Georgia" w:hAnsi="Georgia" w:cs="Georgia"/>
          <w:sz w:val="24"/>
          <w:szCs w:val="24"/>
        </w:rPr>
        <w:t>bowiem nawet bogowie mogą się pomylić.</w:t>
      </w:r>
    </w:p>
    <w:sectPr w:rsidR="00143072" w:rsidRPr="00B64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eXGyreAdventor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72"/>
    <w:rsid w:val="00143072"/>
    <w:rsid w:val="00493860"/>
    <w:rsid w:val="004D3E2C"/>
    <w:rsid w:val="00665DDA"/>
    <w:rsid w:val="00764327"/>
    <w:rsid w:val="00767970"/>
    <w:rsid w:val="00B64E9C"/>
    <w:rsid w:val="00B75B07"/>
    <w:rsid w:val="00C4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0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0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Nowak</dc:creator>
  <cp:lastModifiedBy>Tomasz Nowak</cp:lastModifiedBy>
  <cp:revision>2</cp:revision>
  <dcterms:created xsi:type="dcterms:W3CDTF">2025-03-12T08:33:00Z</dcterms:created>
  <dcterms:modified xsi:type="dcterms:W3CDTF">2025-03-12T08:33:00Z</dcterms:modified>
</cp:coreProperties>
</file>