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FEE82" w14:textId="77777777" w:rsidR="00110ADD" w:rsidRPr="0093790D" w:rsidRDefault="00110ADD" w:rsidP="00110ADD">
      <w:pPr>
        <w:spacing w:line="360" w:lineRule="auto"/>
        <w:ind w:firstLine="510"/>
        <w:jc w:val="both"/>
        <w:rPr>
          <w:b/>
          <w:bCs/>
          <w:sz w:val="28"/>
          <w:szCs w:val="28"/>
        </w:rPr>
      </w:pPr>
      <w:r w:rsidRPr="0093790D">
        <w:rPr>
          <w:b/>
          <w:bCs/>
          <w:sz w:val="28"/>
          <w:szCs w:val="28"/>
        </w:rPr>
        <w:t>Prolog</w:t>
      </w:r>
    </w:p>
    <w:p w14:paraId="22EDB14B" w14:textId="77777777" w:rsidR="00110ADD" w:rsidRPr="0093790D" w:rsidRDefault="00110ADD" w:rsidP="00110ADD">
      <w:pPr>
        <w:spacing w:line="360" w:lineRule="auto"/>
        <w:ind w:firstLine="510"/>
        <w:jc w:val="both"/>
        <w:rPr>
          <w:sz w:val="28"/>
          <w:szCs w:val="28"/>
        </w:rPr>
      </w:pPr>
    </w:p>
    <w:p w14:paraId="13B74957" w14:textId="77777777" w:rsidR="00110ADD" w:rsidRPr="0093790D" w:rsidRDefault="00110ADD" w:rsidP="00110ADD">
      <w:pPr>
        <w:spacing w:line="360" w:lineRule="auto"/>
        <w:ind w:firstLine="510"/>
        <w:jc w:val="both"/>
        <w:rPr>
          <w:sz w:val="28"/>
          <w:szCs w:val="28"/>
        </w:rPr>
      </w:pPr>
    </w:p>
    <w:p w14:paraId="79853FD5" w14:textId="77777777" w:rsidR="00110ADD" w:rsidRPr="0093790D" w:rsidRDefault="00110ADD" w:rsidP="00110ADD">
      <w:pPr>
        <w:spacing w:line="360" w:lineRule="auto"/>
        <w:ind w:firstLine="510"/>
        <w:jc w:val="both"/>
        <w:rPr>
          <w:sz w:val="28"/>
          <w:szCs w:val="28"/>
        </w:rPr>
      </w:pPr>
      <w:r w:rsidRPr="0093790D">
        <w:rPr>
          <w:sz w:val="28"/>
          <w:szCs w:val="28"/>
        </w:rPr>
        <w:t>Pyk – jasna ścieżka pomknęła od koronki do połowy łydki.</w:t>
      </w:r>
    </w:p>
    <w:p w14:paraId="07EEB52F" w14:textId="77777777" w:rsidR="00110ADD" w:rsidRDefault="00110ADD" w:rsidP="00110ADD">
      <w:pPr>
        <w:spacing w:line="360" w:lineRule="auto"/>
        <w:ind w:firstLine="510"/>
        <w:jc w:val="both"/>
        <w:rPr>
          <w:sz w:val="28"/>
          <w:szCs w:val="28"/>
        </w:rPr>
      </w:pPr>
      <w:r w:rsidRPr="0093790D">
        <w:rPr>
          <w:sz w:val="28"/>
          <w:szCs w:val="28"/>
        </w:rPr>
        <w:t>– Cholera! – Agata klapnęła na łóżko, zrolowała pończochę i cisnęła ją na dywan.</w:t>
      </w:r>
    </w:p>
    <w:p w14:paraId="6BA987A4" w14:textId="77777777" w:rsidR="00110ADD" w:rsidRPr="0093790D" w:rsidRDefault="00110ADD" w:rsidP="00110ADD">
      <w:pPr>
        <w:spacing w:line="360" w:lineRule="auto"/>
        <w:ind w:firstLine="510"/>
        <w:jc w:val="both"/>
        <w:rPr>
          <w:sz w:val="28"/>
          <w:szCs w:val="28"/>
        </w:rPr>
      </w:pPr>
      <w:r w:rsidRPr="0093790D">
        <w:rPr>
          <w:sz w:val="28"/>
          <w:szCs w:val="28"/>
        </w:rPr>
        <w:t xml:space="preserve">Obtarła nos wierzchem dłoni i sięgnęła po kolejne opakowanie, ale od razu je odłożyła. Przemierzyła pokój, biorąc kilka głębokich wdechów. Na wysokości otwartych drzwi łazienki mignęło jej odbicie w lustrze – z daleka świecił czerwony nos. Z podpuchniętymi oczami i włosami w nieładzie wyglądała jak </w:t>
      </w:r>
      <w:proofErr w:type="spellStart"/>
      <w:r w:rsidRPr="0093790D">
        <w:rPr>
          <w:sz w:val="28"/>
          <w:szCs w:val="28"/>
        </w:rPr>
        <w:t>lumpiara</w:t>
      </w:r>
      <w:proofErr w:type="spellEnd"/>
      <w:r w:rsidRPr="0093790D">
        <w:rPr>
          <w:sz w:val="28"/>
          <w:szCs w:val="28"/>
        </w:rPr>
        <w:t xml:space="preserve"> spod nocnego, a nie wypiękniona na bal księżniczka. Księżniczka. Kuźwa! Tylko księcia brak. Trąciła nogą drzwi i zapuchnięta zmora zniknęła. Agata wzięła kilka głębokich wdechów. Musiała się opanować, bo inaczej pójdzie na imprezę z gołymi nogami, ewentualnie w zimowych barchanowych rajstopach.</w:t>
      </w:r>
    </w:p>
    <w:p w14:paraId="61C587ED" w14:textId="77777777" w:rsidR="00110ADD" w:rsidRPr="0093790D" w:rsidRDefault="00110ADD" w:rsidP="00110ADD">
      <w:pPr>
        <w:spacing w:line="360" w:lineRule="auto"/>
        <w:ind w:firstLine="510"/>
        <w:jc w:val="both"/>
        <w:rPr>
          <w:sz w:val="28"/>
          <w:szCs w:val="28"/>
        </w:rPr>
      </w:pPr>
      <w:r w:rsidRPr="0093790D">
        <w:rPr>
          <w:sz w:val="28"/>
          <w:szCs w:val="28"/>
        </w:rPr>
        <w:t>Poprawiła wpijające się w żebra fiszbiny stanika, upchnęła nieznośnie wypiętrzony biust. Nie bacząc na to, że przechodnie ujrzą przez firankę postać w negliżu, przysiadła na parapecie. Obrzuciła smętnym spojrzeniem sukienkę. Uszyta z lejącego materiału w nasyconym wrzosowym kolorze, z cieniutkimi ramiączkami odkrywającymi plecy, kopertowym dekoltem i rozcięciem niemal po biodro, zachwycała nawet na wieszaku.</w:t>
      </w:r>
    </w:p>
    <w:p w14:paraId="71FC77EB" w14:textId="77777777" w:rsidR="00110ADD" w:rsidRPr="0093790D" w:rsidRDefault="00110ADD" w:rsidP="00110ADD">
      <w:pPr>
        <w:spacing w:line="360" w:lineRule="auto"/>
        <w:ind w:firstLine="510"/>
        <w:jc w:val="both"/>
        <w:rPr>
          <w:sz w:val="28"/>
          <w:szCs w:val="28"/>
        </w:rPr>
      </w:pPr>
      <w:r w:rsidRPr="0093790D">
        <w:rPr>
          <w:sz w:val="28"/>
          <w:szCs w:val="28"/>
        </w:rPr>
        <w:t xml:space="preserve">Oderwała się od okna i musnęła materiał. Odwiedzała kreację kilka razy w sklepie, przymierzała, oglądała, ale </w:t>
      </w:r>
      <w:r>
        <w:rPr>
          <w:sz w:val="28"/>
          <w:szCs w:val="28"/>
        </w:rPr>
        <w:t>przepaść</w:t>
      </w:r>
      <w:r w:rsidRPr="0093790D">
        <w:rPr>
          <w:sz w:val="28"/>
          <w:szCs w:val="28"/>
        </w:rPr>
        <w:t xml:space="preserve"> między ceną a portfelem świeżo upieczonej pielęgniarki niezmiennie przypominała Rów Mariański. Tydzień temu, kiedy zdecydowała ostatecznie, że założy którąś ze starych kiecek, kurier dostarczył suknię opakowaną w szary papier opatrzony malutkim, narysowanym odręcznie serduszkiem. Metki już nie było. Cały Daniel – wydał na nią instruktorską wypłatę ze sporym okładem. Potem upierał się, że nic nie wie na temat przesyłki.</w:t>
      </w:r>
    </w:p>
    <w:p w14:paraId="7D9176FE" w14:textId="77777777" w:rsidR="00110ADD" w:rsidRPr="0093790D" w:rsidRDefault="00110ADD" w:rsidP="00110ADD">
      <w:pPr>
        <w:spacing w:line="360" w:lineRule="auto"/>
        <w:ind w:firstLine="510"/>
        <w:jc w:val="both"/>
        <w:rPr>
          <w:sz w:val="28"/>
          <w:szCs w:val="28"/>
        </w:rPr>
      </w:pPr>
      <w:r w:rsidRPr="0093790D">
        <w:rPr>
          <w:sz w:val="28"/>
          <w:szCs w:val="28"/>
        </w:rPr>
        <w:t xml:space="preserve">Agata przełknęła gulę w gardle i zerknęła na zegarek. Było po szesnastej – </w:t>
      </w:r>
      <w:r w:rsidRPr="0093790D">
        <w:rPr>
          <w:sz w:val="28"/>
          <w:szCs w:val="28"/>
        </w:rPr>
        <w:lastRenderedPageBreak/>
        <w:t>najwyższy czas, żeby wziąć się w garść, przypudrować rozgoryczenie i przywołać na twarz uśmiech. Przyda się, przynajmniej na początku, gdy koleżanki przyklejone do partnerów będą wypytywać, dlaczego przyszła sama. Potem już jakoś pójdzie; coś zje, wypije parę drinków, trochę potańczy, a później wymknie się do domu.</w:t>
      </w:r>
    </w:p>
    <w:p w14:paraId="508EDB98" w14:textId="77777777" w:rsidR="00110ADD" w:rsidRPr="0093790D" w:rsidRDefault="00110ADD" w:rsidP="00110ADD">
      <w:pPr>
        <w:spacing w:line="360" w:lineRule="auto"/>
        <w:ind w:firstLine="510"/>
        <w:jc w:val="both"/>
        <w:rPr>
          <w:sz w:val="28"/>
          <w:szCs w:val="28"/>
        </w:rPr>
      </w:pPr>
      <w:r w:rsidRPr="0093790D">
        <w:rPr>
          <w:sz w:val="28"/>
          <w:szCs w:val="28"/>
        </w:rPr>
        <w:t>Rozerwała nową paczkę pończoch i ostrożnie wciągnęła je na nogi. Założyła ciemnoszare, sprezentowane przez tatę na tę okazję szpilki i zdjęła z wieszaka sukienkę. Po chwili walki z zamkiem przejrzała się w lustrze i słabo uśmiechnęła. Leżała jak uszyta specjalnie dla niej. Fiolet fantastycznie grał ze śniadą, muśniętą czerwcowym słońcem skórą. Daniel świetnie wyglądałby przy niej w popielatym garniturze i białej koszuli…</w:t>
      </w:r>
    </w:p>
    <w:p w14:paraId="138B30A9" w14:textId="77777777" w:rsidR="00110ADD" w:rsidRDefault="00110ADD" w:rsidP="00110ADD">
      <w:pPr>
        <w:spacing w:line="360" w:lineRule="auto"/>
        <w:ind w:firstLine="510"/>
        <w:jc w:val="both"/>
        <w:rPr>
          <w:sz w:val="28"/>
          <w:szCs w:val="28"/>
        </w:rPr>
      </w:pPr>
      <w:r w:rsidRPr="0093790D">
        <w:rPr>
          <w:sz w:val="28"/>
          <w:szCs w:val="28"/>
        </w:rPr>
        <w:t xml:space="preserve">Ustawiła się bokiem do lustra, wysunęła nogę z rozcięcia. Odsłonięte szczupłe łopatki i zgrabne udo balansowały na granicy elegancji i seksu. Tak właśnie miało być. </w:t>
      </w:r>
    </w:p>
    <w:p w14:paraId="5DD68016" w14:textId="77777777" w:rsidR="00110ADD" w:rsidRDefault="00110ADD" w:rsidP="00110ADD">
      <w:pPr>
        <w:spacing w:line="360" w:lineRule="auto"/>
        <w:ind w:firstLine="510"/>
        <w:jc w:val="both"/>
        <w:rPr>
          <w:sz w:val="28"/>
          <w:szCs w:val="28"/>
        </w:rPr>
      </w:pPr>
      <w:r w:rsidRPr="00C0732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3790D">
        <w:rPr>
          <w:sz w:val="28"/>
          <w:szCs w:val="28"/>
        </w:rPr>
        <w:t>Tylko głowa jakby dokręcona od innej lalki</w:t>
      </w:r>
      <w:r>
        <w:rPr>
          <w:sz w:val="28"/>
          <w:szCs w:val="28"/>
        </w:rPr>
        <w:t xml:space="preserve"> </w:t>
      </w:r>
      <w:r w:rsidRPr="00C0732B">
        <w:rPr>
          <w:sz w:val="28"/>
          <w:szCs w:val="28"/>
        </w:rPr>
        <w:t>–</w:t>
      </w:r>
      <w:r w:rsidRPr="0093790D">
        <w:rPr>
          <w:sz w:val="28"/>
          <w:szCs w:val="28"/>
        </w:rPr>
        <w:t xml:space="preserve"> mruknęła Agata, po czym ostrożnie, by nie przydepnąć rąbka sukni, usiadła przy biurku. </w:t>
      </w:r>
    </w:p>
    <w:p w14:paraId="08FCAAC8" w14:textId="77777777" w:rsidR="00110ADD" w:rsidRDefault="00110ADD" w:rsidP="00110ADD">
      <w:pPr>
        <w:spacing w:line="360" w:lineRule="auto"/>
        <w:ind w:firstLine="510"/>
        <w:jc w:val="both"/>
        <w:rPr>
          <w:sz w:val="28"/>
          <w:szCs w:val="28"/>
        </w:rPr>
      </w:pPr>
      <w:r w:rsidRPr="0093790D">
        <w:rPr>
          <w:sz w:val="28"/>
          <w:szCs w:val="28"/>
        </w:rPr>
        <w:t xml:space="preserve">Przysunęła bliżej lusterko i koszyczek z kosmetykami. Spryskała twarz mgiełką, wklepała pod oczy krem, potem nałożyła rozświetlającą bazę, kryjący podkład i korektor, dużo korektora, na koniec transparentny puder. Zastygła z pędzlem w dłoni. Spoglądała na nią emanująca satynowym blaskiem twarz. </w:t>
      </w:r>
    </w:p>
    <w:p w14:paraId="60306583" w14:textId="77777777" w:rsidR="00110ADD" w:rsidRDefault="00110ADD" w:rsidP="00110ADD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Agata u</w:t>
      </w:r>
      <w:r w:rsidRPr="0093790D">
        <w:rPr>
          <w:sz w:val="28"/>
          <w:szCs w:val="28"/>
        </w:rPr>
        <w:t xml:space="preserve">śmiechnęła się do niej i raptem uświadomiła sobie, że czegoś jej brakuje – od rana siedziała w całkowitej ciszy, nie grało nawet radio u rodziców na dole. Znalazła w torebce telefon i zastanowiła się, jaka muzyka poprawiłaby jej nastrój. Nagle ikonę </w:t>
      </w:r>
      <w:proofErr w:type="spellStart"/>
      <w:r w:rsidRPr="0093790D">
        <w:rPr>
          <w:sz w:val="28"/>
          <w:szCs w:val="28"/>
        </w:rPr>
        <w:t>YouTube’a</w:t>
      </w:r>
      <w:proofErr w:type="spellEnd"/>
      <w:r w:rsidRPr="0093790D">
        <w:rPr>
          <w:sz w:val="28"/>
          <w:szCs w:val="28"/>
        </w:rPr>
        <w:t xml:space="preserve"> przykryło okienko wiadomości od Przemka.</w:t>
      </w:r>
    </w:p>
    <w:p w14:paraId="3BB34EE5" w14:textId="77777777" w:rsidR="00110ADD" w:rsidRDefault="00110ADD" w:rsidP="00110ADD">
      <w:pPr>
        <w:spacing w:line="360" w:lineRule="auto"/>
        <w:ind w:firstLine="510"/>
        <w:jc w:val="both"/>
        <w:rPr>
          <w:sz w:val="28"/>
          <w:szCs w:val="28"/>
        </w:rPr>
      </w:pPr>
    </w:p>
    <w:p w14:paraId="68E68E24" w14:textId="77777777" w:rsidR="00110ADD" w:rsidRDefault="00110ADD" w:rsidP="00110ADD">
      <w:pPr>
        <w:spacing w:line="360" w:lineRule="auto"/>
        <w:ind w:firstLine="510"/>
        <w:jc w:val="both"/>
        <w:rPr>
          <w:sz w:val="28"/>
          <w:szCs w:val="28"/>
        </w:rPr>
      </w:pPr>
      <w:r w:rsidRPr="0093790D">
        <w:rPr>
          <w:sz w:val="28"/>
          <w:szCs w:val="28"/>
        </w:rPr>
        <w:t xml:space="preserve"> </w:t>
      </w:r>
      <w:r w:rsidRPr="0093790D">
        <w:rPr>
          <w:i/>
          <w:sz w:val="28"/>
          <w:szCs w:val="28"/>
        </w:rPr>
        <w:t>Bawcie się dziś dobrze, uczcij należycie wejście na drogę pielęgniarskiej kariery</w:t>
      </w:r>
      <w:r w:rsidRPr="0093790D">
        <w:rPr>
          <w:sz w:val="28"/>
          <w:szCs w:val="28"/>
        </w:rPr>
        <w:t>.</w:t>
      </w:r>
    </w:p>
    <w:p w14:paraId="6FE7EAF2" w14:textId="77777777" w:rsidR="00110ADD" w:rsidRPr="0093790D" w:rsidRDefault="00110ADD" w:rsidP="00110ADD">
      <w:pPr>
        <w:spacing w:line="360" w:lineRule="auto"/>
        <w:ind w:firstLine="510"/>
        <w:jc w:val="both"/>
        <w:rPr>
          <w:sz w:val="28"/>
          <w:szCs w:val="28"/>
        </w:rPr>
      </w:pPr>
    </w:p>
    <w:p w14:paraId="2F2D2706" w14:textId="77777777" w:rsidR="00110ADD" w:rsidRDefault="00110ADD" w:rsidP="00110ADD">
      <w:pPr>
        <w:spacing w:line="360" w:lineRule="auto"/>
        <w:ind w:firstLine="51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tag w:val="goog_rdk_1"/>
          <w:id w:val="-1060166977"/>
        </w:sdtPr>
        <w:sdtContent/>
      </w:sdt>
      <w:sdt>
        <w:sdtPr>
          <w:rPr>
            <w:sz w:val="28"/>
            <w:szCs w:val="28"/>
          </w:rPr>
          <w:tag w:val="goog_rdk_2"/>
          <w:id w:val="1080569093"/>
        </w:sdtPr>
        <w:sdtContent>
          <w:r w:rsidRPr="00C0732B">
            <w:rPr>
              <w:sz w:val="28"/>
              <w:szCs w:val="28"/>
            </w:rPr>
            <w:t xml:space="preserve">– </w:t>
          </w:r>
        </w:sdtContent>
      </w:sdt>
      <w:r w:rsidRPr="0093790D">
        <w:rPr>
          <w:sz w:val="28"/>
          <w:szCs w:val="28"/>
        </w:rPr>
        <w:t>Bawcie się</w:t>
      </w:r>
      <w:r>
        <w:rPr>
          <w:sz w:val="28"/>
          <w:szCs w:val="28"/>
        </w:rPr>
        <w:t xml:space="preserve">! </w:t>
      </w:r>
      <w:r w:rsidRPr="00C0732B">
        <w:rPr>
          <w:sz w:val="28"/>
          <w:szCs w:val="28"/>
        </w:rPr>
        <w:t>–</w:t>
      </w:r>
      <w:r w:rsidRPr="0093790D">
        <w:rPr>
          <w:sz w:val="28"/>
          <w:szCs w:val="28"/>
        </w:rPr>
        <w:t xml:space="preserve"> prychnęła Agata i odpisała szybko: </w:t>
      </w:r>
    </w:p>
    <w:p w14:paraId="723ED43D" w14:textId="77777777" w:rsidR="00110ADD" w:rsidRDefault="00110ADD" w:rsidP="00110ADD">
      <w:pPr>
        <w:spacing w:line="360" w:lineRule="auto"/>
        <w:ind w:firstLine="510"/>
        <w:jc w:val="both"/>
        <w:rPr>
          <w:sz w:val="28"/>
          <w:szCs w:val="28"/>
        </w:rPr>
      </w:pPr>
    </w:p>
    <w:p w14:paraId="6F6117CD" w14:textId="77777777" w:rsidR="00110ADD" w:rsidRDefault="00110ADD" w:rsidP="00110ADD">
      <w:pPr>
        <w:spacing w:line="360" w:lineRule="auto"/>
        <w:ind w:firstLine="510"/>
        <w:jc w:val="both"/>
        <w:rPr>
          <w:sz w:val="28"/>
          <w:szCs w:val="28"/>
        </w:rPr>
      </w:pPr>
      <w:r w:rsidRPr="0093790D">
        <w:rPr>
          <w:i/>
          <w:sz w:val="28"/>
          <w:szCs w:val="28"/>
        </w:rPr>
        <w:t xml:space="preserve">Dzięki, </w:t>
      </w:r>
      <w:proofErr w:type="spellStart"/>
      <w:r w:rsidRPr="0093790D">
        <w:rPr>
          <w:i/>
          <w:sz w:val="28"/>
          <w:szCs w:val="28"/>
        </w:rPr>
        <w:t>Przemo</w:t>
      </w:r>
      <w:proofErr w:type="spellEnd"/>
      <w:r w:rsidRPr="0093790D">
        <w:rPr>
          <w:i/>
          <w:sz w:val="28"/>
          <w:szCs w:val="28"/>
        </w:rPr>
        <w:t>, ale liczba mnoga jest tu nie na miejscu. Daniel pognał dziś rano do Radziejowic. Podobno mama stoi nad grobem. Jeśli dobrze liczę trzeci raz w tym miesiącu. Aktualnie mam ochotę wepchnąć ją do tego grobu.</w:t>
      </w:r>
      <w:r w:rsidRPr="0093790D">
        <w:rPr>
          <w:sz w:val="28"/>
          <w:szCs w:val="28"/>
        </w:rPr>
        <w:t xml:space="preserve"> </w:t>
      </w:r>
    </w:p>
    <w:p w14:paraId="7ADB062F" w14:textId="77777777" w:rsidR="00110ADD" w:rsidRDefault="00110ADD" w:rsidP="00110ADD">
      <w:pPr>
        <w:spacing w:line="360" w:lineRule="auto"/>
        <w:ind w:firstLine="510"/>
        <w:jc w:val="both"/>
        <w:rPr>
          <w:sz w:val="28"/>
          <w:szCs w:val="28"/>
        </w:rPr>
      </w:pPr>
    </w:p>
    <w:p w14:paraId="3F893CE0" w14:textId="77777777" w:rsidR="00110ADD" w:rsidRPr="0093790D" w:rsidRDefault="00110ADD" w:rsidP="00110ADD">
      <w:pPr>
        <w:spacing w:line="360" w:lineRule="auto"/>
        <w:ind w:firstLine="510"/>
        <w:jc w:val="both"/>
        <w:rPr>
          <w:sz w:val="28"/>
          <w:szCs w:val="28"/>
        </w:rPr>
      </w:pPr>
      <w:r w:rsidRPr="0093790D">
        <w:rPr>
          <w:sz w:val="28"/>
          <w:szCs w:val="28"/>
        </w:rPr>
        <w:t xml:space="preserve">Nacisnęła wyślij, nie dając sobie czasu na przemyślenia. Jeszcze by zmiękła i złagodziła ton. Ulżyło jej. Trochę. Przypomniała sobie o niedokończonym makijażu. Wybrała na ekranie koncert i pokojem zawładnął głęboki mezzosopran Adele. Podkreśliła kredką i bez tego wyraziste brwi, spryskała twarz utrwalaczem, nałożyła na powieki opalizujący grafitowo cień i pociągnęła rzęsy </w:t>
      </w:r>
      <w:proofErr w:type="spellStart"/>
      <w:r w:rsidRPr="0093790D">
        <w:rPr>
          <w:sz w:val="28"/>
          <w:szCs w:val="28"/>
        </w:rPr>
        <w:t>maskarą</w:t>
      </w:r>
      <w:proofErr w:type="spellEnd"/>
      <w:r w:rsidRPr="0093790D">
        <w:rPr>
          <w:sz w:val="28"/>
          <w:szCs w:val="28"/>
        </w:rPr>
        <w:t>.</w:t>
      </w:r>
    </w:p>
    <w:p w14:paraId="0EF12456" w14:textId="77777777" w:rsidR="00110ADD" w:rsidRDefault="00110ADD" w:rsidP="00110ADD">
      <w:pPr>
        <w:spacing w:line="360" w:lineRule="auto"/>
        <w:ind w:firstLine="510"/>
        <w:jc w:val="both"/>
        <w:rPr>
          <w:sz w:val="28"/>
          <w:szCs w:val="28"/>
        </w:rPr>
      </w:pPr>
      <w:r w:rsidRPr="0093790D">
        <w:rPr>
          <w:sz w:val="28"/>
          <w:szCs w:val="28"/>
        </w:rPr>
        <w:t xml:space="preserve">Gdy zamierzała ocenić efekt końcowy, przez dźwięki muzyki przebiło się piknięcie. Spojrzała na komórkę – odpowiedź od Przemka: </w:t>
      </w:r>
    </w:p>
    <w:p w14:paraId="540BAB3E" w14:textId="77777777" w:rsidR="00110ADD" w:rsidRDefault="00110ADD" w:rsidP="00110ADD">
      <w:pPr>
        <w:spacing w:line="360" w:lineRule="auto"/>
        <w:ind w:firstLine="510"/>
        <w:jc w:val="both"/>
        <w:rPr>
          <w:sz w:val="28"/>
          <w:szCs w:val="28"/>
        </w:rPr>
      </w:pPr>
    </w:p>
    <w:p w14:paraId="5EB5459C" w14:textId="77777777" w:rsidR="00110ADD" w:rsidRDefault="00110ADD" w:rsidP="00110ADD">
      <w:pPr>
        <w:spacing w:line="360" w:lineRule="auto"/>
        <w:ind w:firstLine="510"/>
        <w:jc w:val="both"/>
        <w:rPr>
          <w:sz w:val="28"/>
          <w:szCs w:val="28"/>
        </w:rPr>
      </w:pPr>
      <w:r w:rsidRPr="0093790D">
        <w:rPr>
          <w:i/>
          <w:sz w:val="28"/>
          <w:szCs w:val="28"/>
        </w:rPr>
        <w:t>Ech, cały Krótki. Przykro mi, że tak wyszło. Ale nie daj sobie zepsuć imprezy. Pamiętaj, że to Twój wieczór</w:t>
      </w:r>
      <w:r w:rsidRPr="0093790D">
        <w:rPr>
          <w:sz w:val="28"/>
          <w:szCs w:val="28"/>
        </w:rPr>
        <w:t xml:space="preserve">. </w:t>
      </w:r>
    </w:p>
    <w:p w14:paraId="6B3C5493" w14:textId="77777777" w:rsidR="00110ADD" w:rsidRPr="0093790D" w:rsidRDefault="00110ADD" w:rsidP="00110ADD">
      <w:pPr>
        <w:spacing w:line="360" w:lineRule="auto"/>
        <w:ind w:firstLine="510"/>
        <w:jc w:val="both"/>
        <w:rPr>
          <w:sz w:val="28"/>
          <w:szCs w:val="28"/>
        </w:rPr>
      </w:pPr>
    </w:p>
    <w:p w14:paraId="0485829E" w14:textId="77777777" w:rsidR="00110ADD" w:rsidRDefault="00110ADD" w:rsidP="00110ADD">
      <w:pPr>
        <w:spacing w:line="360" w:lineRule="auto"/>
        <w:ind w:firstLine="510"/>
        <w:jc w:val="both"/>
        <w:rPr>
          <w:sz w:val="28"/>
          <w:szCs w:val="28"/>
        </w:rPr>
      </w:pPr>
      <w:r w:rsidRPr="0093790D">
        <w:rPr>
          <w:sz w:val="28"/>
          <w:szCs w:val="28"/>
        </w:rPr>
        <w:t xml:space="preserve">Agata podziękowała zdawkowo, odłożyła telefon i okręciła się przed dużym lustrem. </w:t>
      </w:r>
      <w:r w:rsidRPr="0093790D">
        <w:rPr>
          <w:i/>
          <w:sz w:val="28"/>
          <w:szCs w:val="28"/>
        </w:rPr>
        <w:t xml:space="preserve">Take </w:t>
      </w:r>
      <w:proofErr w:type="spellStart"/>
      <w:r w:rsidRPr="0093790D">
        <w:rPr>
          <w:i/>
          <w:sz w:val="28"/>
          <w:szCs w:val="28"/>
        </w:rPr>
        <w:t>it</w:t>
      </w:r>
      <w:proofErr w:type="spellEnd"/>
      <w:r w:rsidRPr="0093790D">
        <w:rPr>
          <w:i/>
          <w:sz w:val="28"/>
          <w:szCs w:val="28"/>
        </w:rPr>
        <w:t xml:space="preserve"> </w:t>
      </w:r>
      <w:proofErr w:type="spellStart"/>
      <w:r w:rsidRPr="0093790D">
        <w:rPr>
          <w:i/>
          <w:sz w:val="28"/>
          <w:szCs w:val="28"/>
        </w:rPr>
        <w:t>all</w:t>
      </w:r>
      <w:proofErr w:type="spellEnd"/>
      <w:r w:rsidRPr="0093790D">
        <w:rPr>
          <w:sz w:val="28"/>
          <w:szCs w:val="28"/>
        </w:rPr>
        <w:t xml:space="preserve">, które akurat buchnęło energetycznym rytmem, obudziło mrowienie w brzuchu. Odsunęła firankę i w pokoju zatańczyły słoneczne refleksy. Jej też zachciało się tańczyć. Może nie tak to sobie wyobrażała, może nie będzie u jej boku Daniela, ale czy to wyklucza dobrą zabawę? Zakołysała przed lustrem biodrami, a w nogach zagrały sprężystość i precyzja; resztki pamięci mięśniowej wypracowanej przez lata tanecznych treningów. Z dreszczem ekscytacji pomyślała o chwili, gdy muzyka wsiąka w ciało, a ono poddaje się rytmowi. I o krótkich chwilach odpoczynku od tańca, które spędzi wśród rozbawionych przyjaciół. Opowiedzą setny raz, która ile razy zemdlała przy wkłuciach, powspominają emocje towarzyszące pierwszym kontaktom z prawdziwymi pacjentami, pośmieją się ze zdziwaczałego wykładowcy od farmakologii. </w:t>
      </w:r>
    </w:p>
    <w:p w14:paraId="10F09A94" w14:textId="77777777" w:rsidR="00110ADD" w:rsidRPr="0093790D" w:rsidRDefault="00110ADD" w:rsidP="00110ADD">
      <w:pPr>
        <w:spacing w:line="360" w:lineRule="auto"/>
        <w:ind w:firstLine="510"/>
        <w:jc w:val="both"/>
        <w:rPr>
          <w:sz w:val="28"/>
          <w:szCs w:val="28"/>
        </w:rPr>
      </w:pPr>
      <w:r w:rsidRPr="0093790D">
        <w:rPr>
          <w:sz w:val="28"/>
          <w:szCs w:val="28"/>
        </w:rPr>
        <w:lastRenderedPageBreak/>
        <w:t xml:space="preserve">Wyobrażenie </w:t>
      </w:r>
      <w:proofErr w:type="spellStart"/>
      <w:r w:rsidRPr="0093790D">
        <w:rPr>
          <w:sz w:val="28"/>
          <w:szCs w:val="28"/>
        </w:rPr>
        <w:t>posiadówki</w:t>
      </w:r>
      <w:proofErr w:type="spellEnd"/>
      <w:r w:rsidRPr="0093790D">
        <w:rPr>
          <w:sz w:val="28"/>
          <w:szCs w:val="28"/>
        </w:rPr>
        <w:t xml:space="preserve"> przy elegancko zastawionych stołach obudziło ssanie w żołądku. Pochłonięta od rana lamentowaniem z powodu nagłego wyjazdu Daniela zjadła tylko jedną z kanapek, które podsunęła jej pod nos mama.</w:t>
      </w:r>
    </w:p>
    <w:p w14:paraId="7966D590" w14:textId="77777777" w:rsidR="00110ADD" w:rsidRDefault="00110ADD" w:rsidP="00110ADD">
      <w:pPr>
        <w:spacing w:line="360" w:lineRule="auto"/>
        <w:ind w:firstLine="510"/>
        <w:jc w:val="both"/>
        <w:rPr>
          <w:sz w:val="28"/>
          <w:szCs w:val="28"/>
        </w:rPr>
      </w:pPr>
      <w:r w:rsidRPr="0093790D">
        <w:rPr>
          <w:sz w:val="28"/>
          <w:szCs w:val="28"/>
        </w:rPr>
        <w:t xml:space="preserve">Spojrzała znów w lustro i potarła nos, bo w głowie zakiełkowała jej przekorna myśl. Właściwie dlaczego miałaby iść sama? Czekała na tę imprezę od tak dawna, więc dlaczego ból brzucha potencjalnej teściowej miałby jej popsuć plany? </w:t>
      </w:r>
    </w:p>
    <w:p w14:paraId="791BDF2F" w14:textId="77777777" w:rsidR="00110ADD" w:rsidRPr="0093790D" w:rsidRDefault="00110ADD" w:rsidP="00110ADD">
      <w:pPr>
        <w:spacing w:line="360" w:lineRule="auto"/>
        <w:ind w:firstLine="510"/>
        <w:jc w:val="both"/>
        <w:rPr>
          <w:sz w:val="28"/>
          <w:szCs w:val="28"/>
        </w:rPr>
      </w:pPr>
      <w:r w:rsidRPr="0093790D">
        <w:rPr>
          <w:sz w:val="28"/>
          <w:szCs w:val="28"/>
        </w:rPr>
        <w:t xml:space="preserve">Zerknęła na zegarek i przeprowadziła szybki </w:t>
      </w:r>
      <w:proofErr w:type="spellStart"/>
      <w:r w:rsidRPr="0093790D">
        <w:rPr>
          <w:sz w:val="28"/>
          <w:szCs w:val="28"/>
        </w:rPr>
        <w:t>r</w:t>
      </w:r>
      <w:r>
        <w:rPr>
          <w:sz w:val="28"/>
          <w:szCs w:val="28"/>
        </w:rPr>
        <w:t>esearch</w:t>
      </w:r>
      <w:proofErr w:type="spellEnd"/>
      <w:r w:rsidRPr="0093790D">
        <w:rPr>
          <w:sz w:val="28"/>
          <w:szCs w:val="28"/>
        </w:rPr>
        <w:t>, przewinęła w głowie listę potencjalnych kandydatów. Odrzuciła od razu tych, którym brakowało fantazji, by zebrać się w ciągu dwóch godzin na imprezę oraz tych, którzy by to zrobili, licząc na ciąg dalszy. Oraz tych, o których Daniel mógłby być zazdrosny; nie chciała zrobić mu przykrości. Postukała aparatem o nasadę dłoni i wybrała numer.</w:t>
      </w:r>
    </w:p>
    <w:p w14:paraId="3D4E013D" w14:textId="77777777" w:rsidR="00110ADD" w:rsidRPr="0093790D" w:rsidRDefault="00110ADD" w:rsidP="00110ADD">
      <w:pPr>
        <w:spacing w:line="360" w:lineRule="auto"/>
        <w:ind w:firstLine="510"/>
        <w:jc w:val="both"/>
        <w:rPr>
          <w:sz w:val="28"/>
          <w:szCs w:val="28"/>
        </w:rPr>
      </w:pPr>
    </w:p>
    <w:p w14:paraId="2D757960" w14:textId="77777777" w:rsidR="000974D0" w:rsidRDefault="000974D0"/>
    <w:sectPr w:rsidR="00097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DD"/>
    <w:rsid w:val="000974D0"/>
    <w:rsid w:val="00110ADD"/>
    <w:rsid w:val="003B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87B1"/>
  <w15:chartTrackingRefBased/>
  <w15:docId w15:val="{C92F0B5A-BD1A-4150-8D6C-D8A76D8A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ADD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0ADD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0ADD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0ADD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0ADD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0ADD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0ADD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0ADD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0ADD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0ADD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0A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0A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0A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0A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0A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0A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0A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0A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0A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0ADD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10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0ADD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10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0ADD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10A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0AD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10A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0AD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0A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0A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5281</Characters>
  <Application>Microsoft Office Word</Application>
  <DocSecurity>0</DocSecurity>
  <Lines>44</Lines>
  <Paragraphs>12</Paragraphs>
  <ScaleCrop>false</ScaleCrop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Szablińska</dc:creator>
  <cp:keywords/>
  <dc:description/>
  <cp:lastModifiedBy>Katarzyna Szablińska</cp:lastModifiedBy>
  <cp:revision>1</cp:revision>
  <dcterms:created xsi:type="dcterms:W3CDTF">2025-04-09T07:50:00Z</dcterms:created>
  <dcterms:modified xsi:type="dcterms:W3CDTF">2025-04-09T07:51:00Z</dcterms:modified>
</cp:coreProperties>
</file>