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252F7" w14:textId="0C61448A" w:rsidR="00703A17" w:rsidRPr="00703A17" w:rsidRDefault="00703A17" w:rsidP="00521A9C">
      <w:pPr>
        <w:ind w:firstLine="0"/>
      </w:pPr>
      <w:r w:rsidRPr="00703A17">
        <w:t>Niebieski Star</w:t>
      </w:r>
      <w:r>
        <w:rPr>
          <w:rStyle w:val="Odwoanieprzypisudolnego"/>
        </w:rPr>
        <w:footnoteReference w:id="1"/>
      </w:r>
      <w:r w:rsidRPr="00703A17">
        <w:t xml:space="preserve"> o dziewiątej wieczorem zatrzymał się w Zamościu</w:t>
      </w:r>
      <w:r>
        <w:t xml:space="preserve"> </w:t>
      </w:r>
      <w:r w:rsidRPr="00703A17">
        <w:t>przed kinem o wdzięcznej nazwie Stylowy. Wypluł na chodnik</w:t>
      </w:r>
      <w:r>
        <w:t xml:space="preserve"> </w:t>
      </w:r>
      <w:r w:rsidRPr="00703A17">
        <w:t>stłoczonych w środku pasażerów, spoconych i ogłuszonych hałasem.</w:t>
      </w:r>
      <w:r>
        <w:t xml:space="preserve"> </w:t>
      </w:r>
      <w:r w:rsidRPr="00703A17">
        <w:t>Wątpliwej urody autobus, zbudowany na podwoziu ciężarówki,</w:t>
      </w:r>
      <w:r>
        <w:t xml:space="preserve"> </w:t>
      </w:r>
      <w:r w:rsidRPr="00703A17">
        <w:t>spełniał w wyzwolonym kraju ważne zadanie. Umożliwiał</w:t>
      </w:r>
      <w:r>
        <w:t xml:space="preserve"> </w:t>
      </w:r>
      <w:r w:rsidRPr="00703A17">
        <w:t>obywatelom i obywatelkom powojennej Polski Ludowej podróżowanie.</w:t>
      </w:r>
      <w:r>
        <w:t xml:space="preserve"> </w:t>
      </w:r>
      <w:r w:rsidRPr="00703A17">
        <w:t>Rejs z Warszawy na wschód odbywał się raz w tygodniu</w:t>
      </w:r>
      <w:r>
        <w:t xml:space="preserve"> </w:t>
      </w:r>
      <w:r w:rsidRPr="00703A17">
        <w:t>i właśnie z tej możliwości skorzystała Celina, by dotrzeć do Zamościa.</w:t>
      </w:r>
    </w:p>
    <w:p w14:paraId="2F50B471" w14:textId="77777777" w:rsidR="00703A17" w:rsidRDefault="00703A17" w:rsidP="00703A17">
      <w:r w:rsidRPr="00703A17">
        <w:t>W drodze mozolnie pokonywanej przez pojazd kluczący poza</w:t>
      </w:r>
      <w:r>
        <w:t xml:space="preserve"> </w:t>
      </w:r>
      <w:r w:rsidRPr="00703A17">
        <w:t>miastami wśród furmanek towarzyszyły jej widoki miasteczek i wsi</w:t>
      </w:r>
      <w:r>
        <w:t xml:space="preserve"> </w:t>
      </w:r>
      <w:r w:rsidRPr="00703A17">
        <w:t>odradzających się po zniszczeniach wojennych. Odremontowane</w:t>
      </w:r>
      <w:r>
        <w:t xml:space="preserve"> </w:t>
      </w:r>
      <w:r w:rsidRPr="00703A17">
        <w:t>domostwa mimo upływu czasu sąsiadowały nadal z ruinami i lejami</w:t>
      </w:r>
      <w:r>
        <w:t xml:space="preserve"> </w:t>
      </w:r>
      <w:r w:rsidRPr="00703A17">
        <w:t>po bombach. To oczywiście nie było w stanie zaszokować warszawianki. Niedawno otwarty w stolicy Pałac Kultury i Nauki</w:t>
      </w:r>
      <w:r>
        <w:rPr>
          <w:rStyle w:val="Odwoanieprzypisudolnego"/>
        </w:rPr>
        <w:footnoteReference w:id="2"/>
      </w:r>
      <w:r>
        <w:t xml:space="preserve"> </w:t>
      </w:r>
      <w:r w:rsidRPr="00703A17">
        <w:t>sąsiadował przecież wciąż z gruzami odbudowującej się Marszałkowskiej.</w:t>
      </w:r>
      <w:r>
        <w:t xml:space="preserve"> </w:t>
      </w:r>
      <w:r w:rsidRPr="00703A17">
        <w:t>Górował architekturą kojarzącą się z sowietami nad kikutami</w:t>
      </w:r>
      <w:r>
        <w:t xml:space="preserve"> </w:t>
      </w:r>
      <w:r w:rsidRPr="00703A17">
        <w:t>kamienic o oczodołach pozbawionych okien. W kawiarniach</w:t>
      </w:r>
      <w:r>
        <w:t xml:space="preserve"> </w:t>
      </w:r>
      <w:r w:rsidRPr="00703A17">
        <w:t>i na targowiskach żartowano z jego pochodzenia, a „ulica”</w:t>
      </w:r>
      <w:r>
        <w:t xml:space="preserve"> </w:t>
      </w:r>
      <w:r w:rsidRPr="00703A17">
        <w:t>z miejsca ochrzciła dar wujka Stalina żartobliwą ksywką „Pekin”.</w:t>
      </w:r>
      <w:r>
        <w:t xml:space="preserve"> </w:t>
      </w:r>
      <w:r w:rsidRPr="00703A17">
        <w:t xml:space="preserve">Budowla inspirowała mieszkańców miasta stołecznego do </w:t>
      </w:r>
      <w:proofErr w:type="gramStart"/>
      <w:r w:rsidRPr="00703A17">
        <w:t>kpin,</w:t>
      </w:r>
      <w:proofErr w:type="gramEnd"/>
      <w:r>
        <w:t xml:space="preserve"> </w:t>
      </w:r>
      <w:r w:rsidRPr="00703A17">
        <w:t>i nic w tym dziwnego. W miejscu, które jak żadne inne przypominało</w:t>
      </w:r>
      <w:r>
        <w:t xml:space="preserve"> </w:t>
      </w:r>
      <w:r w:rsidRPr="00703A17">
        <w:t>okrucieństwa niemieckiego faszyzmu, niełatwo było żyć.</w:t>
      </w:r>
      <w:r>
        <w:t xml:space="preserve"> </w:t>
      </w:r>
      <w:r w:rsidRPr="00703A17">
        <w:t>Otoczenie nadal kojarzyło się z minionymi walkami.</w:t>
      </w:r>
    </w:p>
    <w:p w14:paraId="6C037A62" w14:textId="77777777" w:rsidR="00703A17" w:rsidRDefault="00703A17" w:rsidP="00703A17">
      <w:r w:rsidRPr="00703A17">
        <w:t>Tymczasem cel podróży młodej kobiety uosabiał senny prowincjonalny</w:t>
      </w:r>
      <w:r>
        <w:t xml:space="preserve"> </w:t>
      </w:r>
      <w:r w:rsidRPr="00703A17">
        <w:t>spokój. Zabudowy Zamościa wojna nie dotknęła przecież</w:t>
      </w:r>
      <w:r>
        <w:t xml:space="preserve"> </w:t>
      </w:r>
      <w:r w:rsidRPr="00703A17">
        <w:t>w takim stopniu, jak Warszawy. Pasażerka, dosłownie wypchnięta</w:t>
      </w:r>
      <w:r>
        <w:t xml:space="preserve"> </w:t>
      </w:r>
      <w:r w:rsidRPr="00703A17">
        <w:t>przez współtowarzyszy na chodnik, była pod wrażeniem. Perła renesansu</w:t>
      </w:r>
      <w:r>
        <w:t xml:space="preserve"> </w:t>
      </w:r>
      <w:r w:rsidRPr="00703A17">
        <w:t>prezentowała się całkiem nieźle. Przypominała widoczki</w:t>
      </w:r>
      <w:r>
        <w:t xml:space="preserve"> </w:t>
      </w:r>
      <w:r w:rsidRPr="00703A17">
        <w:t>ze świątecznych, przedwojennych kartek pocztowych, które przechowywała</w:t>
      </w:r>
      <w:r>
        <w:t xml:space="preserve"> </w:t>
      </w:r>
      <w:r w:rsidRPr="00703A17">
        <w:t>w kredensie jej babcia.</w:t>
      </w:r>
    </w:p>
    <w:p w14:paraId="5E2CA419" w14:textId="714CA3B1" w:rsidR="00703A17" w:rsidRPr="00703A17" w:rsidRDefault="00703A17" w:rsidP="00703A17">
      <w:r w:rsidRPr="00703A17">
        <w:t>Cela, będąc już na zewnątrz, odetchnęła głęboko po kilku godzinach</w:t>
      </w:r>
      <w:r>
        <w:t xml:space="preserve"> </w:t>
      </w:r>
      <w:r w:rsidRPr="00703A17">
        <w:t>nużącej jazdy.</w:t>
      </w:r>
    </w:p>
    <w:p w14:paraId="71A02BCB" w14:textId="77777777" w:rsidR="00703A17" w:rsidRPr="00703A17" w:rsidRDefault="00703A17" w:rsidP="00703A17">
      <w:r w:rsidRPr="00703A17">
        <w:t>– Ech, co za powietrze! Co za widok! – szepnęła pod nosem.</w:t>
      </w:r>
    </w:p>
    <w:p w14:paraId="28BD0D59" w14:textId="77777777" w:rsidR="00703A17" w:rsidRPr="00703A17" w:rsidRDefault="00703A17" w:rsidP="00703A17">
      <w:r w:rsidRPr="00703A17">
        <w:t>Niemal natychmiast dobiegł ją zrzędliwy głos bileterki:</w:t>
      </w:r>
    </w:p>
    <w:p w14:paraId="1674A90B" w14:textId="7CDFEFD0" w:rsidR="00703A17" w:rsidRPr="00703A17" w:rsidRDefault="00703A17" w:rsidP="00703A17">
      <w:r w:rsidRPr="00703A17">
        <w:t>– A paniusia co tak wzdycha? Walizkę trzeba z drogi zabrać.</w:t>
      </w:r>
      <w:r>
        <w:t xml:space="preserve"> </w:t>
      </w:r>
      <w:r w:rsidRPr="00703A17">
        <w:t>Z autobusu wyjść nie można.</w:t>
      </w:r>
    </w:p>
    <w:p w14:paraId="4504723B" w14:textId="7E460A1C" w:rsidR="00703A17" w:rsidRPr="00703A17" w:rsidRDefault="00703A17" w:rsidP="00703A17">
      <w:r w:rsidRPr="00703A17">
        <w:t>Korpulentna pracownica przewoźnika wychyliła głowę z pojazdu.</w:t>
      </w:r>
      <w:r>
        <w:t xml:space="preserve"> </w:t>
      </w:r>
      <w:r w:rsidRPr="00703A17">
        <w:t>Spod przyklejonej do czoła przetłuszczonej grzywki przypatrywała</w:t>
      </w:r>
      <w:r>
        <w:t xml:space="preserve"> </w:t>
      </w:r>
      <w:r w:rsidRPr="00703A17">
        <w:t>się warszawiance z wyraźną niechęcią. Na jej pospolitej</w:t>
      </w:r>
      <w:r>
        <w:t xml:space="preserve"> </w:t>
      </w:r>
      <w:r w:rsidRPr="00703A17">
        <w:t>urody obliczu malowała się złość.</w:t>
      </w:r>
    </w:p>
    <w:p w14:paraId="569F1CC5" w14:textId="77777777" w:rsidR="00703A17" w:rsidRPr="00703A17" w:rsidRDefault="00703A17" w:rsidP="00703A17">
      <w:r w:rsidRPr="00703A17">
        <w:t>– A, tak, tak. Już zabieram.</w:t>
      </w:r>
    </w:p>
    <w:p w14:paraId="4980BF39" w14:textId="42EBBD6A" w:rsidR="00703A17" w:rsidRPr="00703A17" w:rsidRDefault="00703A17" w:rsidP="00703A17">
      <w:r w:rsidRPr="00703A17">
        <w:lastRenderedPageBreak/>
        <w:t>Niesforna pasażerka skoczyła w kierunku bagażu porzuconego</w:t>
      </w:r>
      <w:r>
        <w:t xml:space="preserve"> </w:t>
      </w:r>
      <w:r w:rsidRPr="00703A17">
        <w:t>przed wejściem do Stara. Szarpnęła za rączkę i z trudem odsunęła</w:t>
      </w:r>
      <w:r>
        <w:t xml:space="preserve"> </w:t>
      </w:r>
      <w:r w:rsidRPr="00703A17">
        <w:t>go na bok. Następnie udało się jej pokonać krawężnik i odniosła</w:t>
      </w:r>
      <w:r>
        <w:t xml:space="preserve"> </w:t>
      </w:r>
      <w:r w:rsidRPr="00703A17">
        <w:t>sukces. Waliza, zwracająca uwagę ciemnobrązową barwą tektury</w:t>
      </w:r>
      <w:r>
        <w:t xml:space="preserve"> </w:t>
      </w:r>
      <w:r w:rsidRPr="00703A17">
        <w:t xml:space="preserve">i metalowymi </w:t>
      </w:r>
      <w:proofErr w:type="spellStart"/>
      <w:r w:rsidRPr="00703A17">
        <w:t>okuciami</w:t>
      </w:r>
      <w:proofErr w:type="spellEnd"/>
      <w:r w:rsidRPr="00703A17">
        <w:t xml:space="preserve"> na rogach, znalazła się na chodniku.</w:t>
      </w:r>
      <w:r>
        <w:t xml:space="preserve"> </w:t>
      </w:r>
      <w:r w:rsidRPr="00703A17">
        <w:t>Postawiona wśród tobołków i skromnych zawiniątek przyciągała</w:t>
      </w:r>
      <w:r>
        <w:t xml:space="preserve"> </w:t>
      </w:r>
      <w:r w:rsidRPr="00703A17">
        <w:t>teraz uwagę przypadkowych przechodniów. Kłopot polegał na</w:t>
      </w:r>
      <w:r>
        <w:t xml:space="preserve"> </w:t>
      </w:r>
      <w:r w:rsidRPr="00703A17">
        <w:t>tym, że była ciężka i duża, a jej właścicielka słusznie podejrzewała</w:t>
      </w:r>
      <w:r>
        <w:t xml:space="preserve"> </w:t>
      </w:r>
      <w:r w:rsidRPr="00703A17">
        <w:t>problemy z przemieszczaniem się z nią po mieście.</w:t>
      </w:r>
    </w:p>
    <w:p w14:paraId="472A8992" w14:textId="06C2FD90" w:rsidR="00703A17" w:rsidRPr="00703A17" w:rsidRDefault="00703A17" w:rsidP="00703A17">
      <w:r w:rsidRPr="00703A17">
        <w:t>Pamiętała Zamość, owszem, z czasów poprzedzających wojnę.</w:t>
      </w:r>
      <w:r>
        <w:t xml:space="preserve"> </w:t>
      </w:r>
      <w:r w:rsidRPr="00703A17">
        <w:t>Orientowała się mniej więcej, w jakiej odległości znajduje się</w:t>
      </w:r>
      <w:r>
        <w:t xml:space="preserve"> </w:t>
      </w:r>
      <w:r w:rsidRPr="00703A17">
        <w:t>cel jej wyprawy. Nie był zbyt daleko. Nie miała jednak pomysłu,</w:t>
      </w:r>
      <w:r>
        <w:t xml:space="preserve"> </w:t>
      </w:r>
      <w:r w:rsidRPr="00703A17">
        <w:t>jak do niego dotrzeć. W efekcie, po długim i męczącym dniu, na</w:t>
      </w:r>
      <w:r>
        <w:t xml:space="preserve"> </w:t>
      </w:r>
      <w:r w:rsidRPr="00703A17">
        <w:t>samą myśl o dźwiganiu ciężaru wszystkiego się jej odechciewało.</w:t>
      </w:r>
      <w:r>
        <w:t xml:space="preserve"> </w:t>
      </w:r>
      <w:r w:rsidRPr="00703A17">
        <w:t>Dodatkowo przeprowadzona w drodze analiza sytuacji i szans</w:t>
      </w:r>
      <w:r>
        <w:t xml:space="preserve"> </w:t>
      </w:r>
      <w:r w:rsidRPr="00703A17">
        <w:t>powodzenia misji, z którą przybyła na Roztocze, wypadła kiepsko.</w:t>
      </w:r>
      <w:r>
        <w:t xml:space="preserve"> </w:t>
      </w:r>
      <w:r w:rsidRPr="00703A17">
        <w:t>To też nie nastrajało optymistycznie.</w:t>
      </w:r>
    </w:p>
    <w:p w14:paraId="7650A5E6" w14:textId="32255A16" w:rsidR="00703A17" w:rsidRPr="00703A17" w:rsidRDefault="00703A17" w:rsidP="00703A17">
      <w:r w:rsidRPr="00703A17">
        <w:t>Celina realizowała pomysł szalony i ryzykowny. Z tego powodu</w:t>
      </w:r>
      <w:r>
        <w:t xml:space="preserve"> </w:t>
      </w:r>
      <w:r w:rsidRPr="00703A17">
        <w:t>w drodze ogarniały ją różne wątpliwości. Miotały nią skrajne</w:t>
      </w:r>
      <w:r>
        <w:t xml:space="preserve"> </w:t>
      </w:r>
      <w:r w:rsidRPr="00703A17">
        <w:t>emocje. Dodatkowo każde spojrzenie za okno podczas trwającej</w:t>
      </w:r>
      <w:r>
        <w:t xml:space="preserve"> </w:t>
      </w:r>
      <w:r w:rsidRPr="00703A17">
        <w:t>kilka godzin podróży przywoływało przykre wspomnienia. Przed</w:t>
      </w:r>
      <w:r>
        <w:t xml:space="preserve"> </w:t>
      </w:r>
      <w:r w:rsidRPr="00703A17">
        <w:t>oczyma młodej kobiety przesuwały się burzliwe obrazy minionych</w:t>
      </w:r>
      <w:r>
        <w:t xml:space="preserve"> </w:t>
      </w:r>
      <w:r w:rsidRPr="00703A17">
        <w:t>zdarzeń i bliskich jej ludzi, którzy stracili na tych terenach</w:t>
      </w:r>
      <w:r>
        <w:t xml:space="preserve"> </w:t>
      </w:r>
      <w:r w:rsidRPr="00703A17">
        <w:t>życie nie tylko w wojennej zawierusze. Pod powiekami piekły</w:t>
      </w:r>
      <w:r>
        <w:t xml:space="preserve"> </w:t>
      </w:r>
      <w:r w:rsidRPr="00703A17">
        <w:t>z trudem powstrzymywane łzy. Na szczęście praktyka wyniesiona</w:t>
      </w:r>
      <w:r>
        <w:t xml:space="preserve"> </w:t>
      </w:r>
      <w:r w:rsidRPr="00703A17">
        <w:t>z działalności konspiracyjnej zrobiła swoje. Kilka głębszych</w:t>
      </w:r>
      <w:r>
        <w:t xml:space="preserve"> </w:t>
      </w:r>
      <w:r w:rsidRPr="00703A17">
        <w:t>oddechów dla opanowania emocji, skupienie uwagi na doraźnych</w:t>
      </w:r>
      <w:r>
        <w:t xml:space="preserve"> </w:t>
      </w:r>
      <w:r w:rsidRPr="00703A17">
        <w:t>działaniach i znowu była sobą.</w:t>
      </w:r>
    </w:p>
    <w:p w14:paraId="50714D7F" w14:textId="700484E6" w:rsidR="00703A17" w:rsidRPr="00703A17" w:rsidRDefault="00703A17" w:rsidP="00703A17">
      <w:r w:rsidRPr="00703A17">
        <w:t>Najbardziej kłopotliwy w momencie osiągnięcia celu podróży</w:t>
      </w:r>
      <w:r>
        <w:t xml:space="preserve"> </w:t>
      </w:r>
      <w:r w:rsidRPr="00703A17">
        <w:t>był rozmiar bagażu przywiezionego do Zamościa i jego waga.</w:t>
      </w:r>
      <w:r>
        <w:t xml:space="preserve"> </w:t>
      </w:r>
      <w:r w:rsidRPr="00703A17">
        <w:t>O dziwo, ten problem rozwiązał się sam.</w:t>
      </w:r>
    </w:p>
    <w:p w14:paraId="764372A5" w14:textId="57802EC1" w:rsidR="00703A17" w:rsidRPr="00703A17" w:rsidRDefault="00703A17" w:rsidP="00703A17">
      <w:r w:rsidRPr="00703A17">
        <w:t>– Oj! Widzę, że ciężkie te klamoty szanownej pani. Może mógłbym</w:t>
      </w:r>
      <w:r>
        <w:t xml:space="preserve"> </w:t>
      </w:r>
      <w:r w:rsidRPr="00703A17">
        <w:t>w czymś pomóc? – Raptem usłyszała dobiegający zza pleców</w:t>
      </w:r>
      <w:r>
        <w:t xml:space="preserve"> </w:t>
      </w:r>
      <w:r w:rsidRPr="00703A17">
        <w:t>męski głos i obiekt utrapienia, uniesiony z chodnika, w jednej</w:t>
      </w:r>
      <w:r>
        <w:t xml:space="preserve"> </w:t>
      </w:r>
      <w:r w:rsidRPr="00703A17">
        <w:t>chwili przestał być problemem i przechodniów, i współpasażerów</w:t>
      </w:r>
      <w:r>
        <w:t xml:space="preserve"> </w:t>
      </w:r>
      <w:r w:rsidRPr="00703A17">
        <w:t>podróży.</w:t>
      </w:r>
    </w:p>
    <w:p w14:paraId="253871D5" w14:textId="77777777" w:rsidR="00703A17" w:rsidRDefault="00703A17" w:rsidP="00703A17">
      <w:r w:rsidRPr="00703A17">
        <w:t>Po tym fakcie zaskoczona młoda kobieta wykonała półobrót na</w:t>
      </w:r>
      <w:r>
        <w:t xml:space="preserve"> </w:t>
      </w:r>
      <w:r w:rsidRPr="00703A17">
        <w:t>pięcie i jej wzrok napotkał roześmiane oczy warszawskiego bikiniarza</w:t>
      </w:r>
      <w:r>
        <w:rPr>
          <w:rStyle w:val="Odwoanieprzypisudolnego"/>
        </w:rPr>
        <w:footnoteReference w:id="3"/>
      </w:r>
      <w:r w:rsidRPr="00703A17">
        <w:t>. Wysoki barczysty młodzieniec, nietypowo ubrany, byłby</w:t>
      </w:r>
      <w:r>
        <w:t xml:space="preserve"> </w:t>
      </w:r>
      <w:r w:rsidRPr="00703A17">
        <w:t>zapewne ozdobą każdej stołecznej ulicy. Tutaj wyglądał jak cudak.</w:t>
      </w:r>
    </w:p>
    <w:p w14:paraId="2AB74DAA" w14:textId="41E98820" w:rsidR="00703A17" w:rsidRPr="00703A17" w:rsidRDefault="00703A17" w:rsidP="00703A17">
      <w:r w:rsidRPr="00703A17">
        <w:lastRenderedPageBreak/>
        <w:t>Niewiarygodne! A ten skąd się tu wziął? – zastanawiała się.</w:t>
      </w:r>
      <w:r>
        <w:t xml:space="preserve"> </w:t>
      </w:r>
      <w:r w:rsidRPr="00703A17">
        <w:t>Prawdopodobnie przybyli do Zamościa tym samym hałaśliwym</w:t>
      </w:r>
      <w:r>
        <w:t xml:space="preserve"> </w:t>
      </w:r>
      <w:r w:rsidRPr="00703A17">
        <w:t>Starem, ale pochłonięta swoimi myślami, nie zwróciła na niego</w:t>
      </w:r>
      <w:r>
        <w:t xml:space="preserve"> </w:t>
      </w:r>
      <w:r w:rsidRPr="00703A17">
        <w:t>uwagi. Teraz uśmiechnęła się szeroko. Miała powód, by nie zniechęcać</w:t>
      </w:r>
      <w:r>
        <w:t xml:space="preserve"> </w:t>
      </w:r>
      <w:r w:rsidRPr="00703A17">
        <w:t>uprzejmego przystojniaka. Zerkała zestresowana na swoją</w:t>
      </w:r>
      <w:r>
        <w:t xml:space="preserve"> </w:t>
      </w:r>
      <w:r w:rsidRPr="00703A17">
        <w:t>pokaźną walizę.</w:t>
      </w:r>
    </w:p>
    <w:p w14:paraId="746F1191" w14:textId="3341C374" w:rsidR="00703A17" w:rsidRPr="00703A17" w:rsidRDefault="00703A17" w:rsidP="00703A17">
      <w:r w:rsidRPr="00703A17">
        <w:t>– Jest pan zamościaninem? – zapytała grzecznie. Upewniła się</w:t>
      </w:r>
      <w:r>
        <w:t xml:space="preserve"> </w:t>
      </w:r>
      <w:r w:rsidRPr="00703A17">
        <w:t>przezornie, czy wybór pomocnika jest trafiony.</w:t>
      </w:r>
    </w:p>
    <w:p w14:paraId="38C4AD81" w14:textId="36D46389" w:rsidR="00703A17" w:rsidRPr="00703A17" w:rsidRDefault="00703A17" w:rsidP="00703A17">
      <w:r w:rsidRPr="00703A17">
        <w:t>– Tak, choć wyglądam jak rasowy warszawiak. Co nie? Dobrze</w:t>
      </w:r>
      <w:r>
        <w:t xml:space="preserve"> </w:t>
      </w:r>
      <w:r w:rsidRPr="00703A17">
        <w:t>mówię? – Mrugnął do niej zawadiacko.</w:t>
      </w:r>
    </w:p>
    <w:p w14:paraId="71DBEBCE" w14:textId="69E32FED" w:rsidR="00703A17" w:rsidRPr="00703A17" w:rsidRDefault="00703A17" w:rsidP="00703A17">
      <w:r w:rsidRPr="00703A17">
        <w:t xml:space="preserve">– O, tak, tak! – przytaknęła skwapliwie i szczerze, bo </w:t>
      </w:r>
      <w:proofErr w:type="gramStart"/>
      <w:r w:rsidRPr="00703A17">
        <w:t>facet</w:t>
      </w:r>
      <w:proofErr w:type="gramEnd"/>
      <w:r w:rsidRPr="00703A17">
        <w:t xml:space="preserve"> zupełnie</w:t>
      </w:r>
      <w:r>
        <w:t xml:space="preserve"> </w:t>
      </w:r>
      <w:r w:rsidRPr="00703A17">
        <w:t>nie pasował do otaczającego ich prowincjonalnego tła. Jego</w:t>
      </w:r>
      <w:r>
        <w:t xml:space="preserve"> </w:t>
      </w:r>
      <w:r w:rsidRPr="00703A17">
        <w:t xml:space="preserve">barwny </w:t>
      </w:r>
      <w:r w:rsidRPr="00703A17">
        <w:rPr>
          <w:i/>
          <w:iCs/>
        </w:rPr>
        <w:t xml:space="preserve">image </w:t>
      </w:r>
      <w:r w:rsidRPr="00703A17">
        <w:t>reprezentował wszystko to, co nie podobało się władzy</w:t>
      </w:r>
      <w:r>
        <w:t xml:space="preserve"> </w:t>
      </w:r>
      <w:r w:rsidRPr="00703A17">
        <w:t>ludowej. Prawdę mówiąc, szczególnie w takim miejscu jak Zamość,</w:t>
      </w:r>
      <w:r>
        <w:t xml:space="preserve"> </w:t>
      </w:r>
      <w:r w:rsidRPr="00703A17">
        <w:t>aż strach było się przechadzać w jego towarzystwie. Celina</w:t>
      </w:r>
      <w:r>
        <w:t xml:space="preserve"> </w:t>
      </w:r>
      <w:r w:rsidRPr="00703A17">
        <w:t>jednak nie miała wyboru.</w:t>
      </w:r>
    </w:p>
    <w:p w14:paraId="0400E3AE" w14:textId="2B231AFD" w:rsidR="00703A17" w:rsidRPr="00703A17" w:rsidRDefault="00703A17" w:rsidP="00703A17">
      <w:r w:rsidRPr="00703A17">
        <w:t>O Jezu jedyny! Jezu jedyny! – ubolewała w myślach, uśmiechając</w:t>
      </w:r>
      <w:r>
        <w:t xml:space="preserve"> </w:t>
      </w:r>
      <w:r w:rsidRPr="00703A17">
        <w:t>się mimo wszystko przymilnie do chłopaka. Jeśli zależało</w:t>
      </w:r>
      <w:r>
        <w:t xml:space="preserve"> </w:t>
      </w:r>
      <w:r w:rsidRPr="00703A17">
        <w:t>jej na nierzucaniu się w oczy, a zależało, to oczywiście</w:t>
      </w:r>
      <w:r>
        <w:t xml:space="preserve"> </w:t>
      </w:r>
      <w:r w:rsidRPr="00703A17">
        <w:t>nie był najlepszym wyborem na kompana spaceru po niewielkim</w:t>
      </w:r>
      <w:r>
        <w:t xml:space="preserve"> </w:t>
      </w:r>
      <w:r w:rsidRPr="00703A17">
        <w:t>mieście. Jego wygląd bowiem zwracał powszechną uwagę.</w:t>
      </w:r>
      <w:r>
        <w:t xml:space="preserve"> </w:t>
      </w:r>
      <w:r w:rsidRPr="00703A17">
        <w:t>Uosabiał fascynację kulturą zgniłego zachodu, czego rządzący</w:t>
      </w:r>
      <w:r>
        <w:t xml:space="preserve"> </w:t>
      </w:r>
      <w:r w:rsidRPr="00703A17">
        <w:t>Polską komuniści nie tolerowali. Irytujące dla przedstawicieli</w:t>
      </w:r>
      <w:r>
        <w:t xml:space="preserve"> </w:t>
      </w:r>
      <w:r w:rsidRPr="00703A17">
        <w:t>tyrańskiej władzy było w nim wszystko. Pofarbowane na</w:t>
      </w:r>
      <w:r>
        <w:t xml:space="preserve"> </w:t>
      </w:r>
      <w:r w:rsidRPr="00703A17">
        <w:t>czarno włosy zaczesane na czubku głowy w charakterystyczny</w:t>
      </w:r>
      <w:r>
        <w:t xml:space="preserve"> </w:t>
      </w:r>
      <w:r w:rsidRPr="00703A17">
        <w:t>kaczy kuper, elegancka marynara w kratkę, zapewne dar ciotki</w:t>
      </w:r>
      <w:r>
        <w:t xml:space="preserve"> </w:t>
      </w:r>
      <w:r w:rsidRPr="00703A17">
        <w:t xml:space="preserve">z </w:t>
      </w:r>
      <w:proofErr w:type="gramStart"/>
      <w:r w:rsidRPr="00703A17">
        <w:t>Ameryki,</w:t>
      </w:r>
      <w:proofErr w:type="gramEnd"/>
      <w:r w:rsidRPr="00703A17">
        <w:t xml:space="preserve"> i jaskrawy krawat w kolorowe egzotyczne wzory.</w:t>
      </w:r>
      <w:r>
        <w:t xml:space="preserve"> </w:t>
      </w:r>
      <w:r w:rsidRPr="00703A17">
        <w:t>Wąskie, przykrótkie spodnie, buty na grubej podeszwie i płaski</w:t>
      </w:r>
      <w:r>
        <w:t xml:space="preserve"> </w:t>
      </w:r>
      <w:r w:rsidRPr="00703A17">
        <w:t>kapelusik zwany naleśnikiem, który chłopak dzierżył chwilowo</w:t>
      </w:r>
      <w:r>
        <w:t xml:space="preserve"> </w:t>
      </w:r>
      <w:r w:rsidRPr="00703A17">
        <w:t>pod pachą, też nie były elementami stroju preferowanymi</w:t>
      </w:r>
      <w:r>
        <w:t xml:space="preserve"> </w:t>
      </w:r>
      <w:r w:rsidRPr="00703A17">
        <w:t>przez sympatyków Stalina. Było oczywiste, że u gościa odzianego</w:t>
      </w:r>
      <w:r>
        <w:t xml:space="preserve"> </w:t>
      </w:r>
      <w:r w:rsidRPr="00703A17">
        <w:t>tak prowokacyjnie ideologia Marksa, Engelsa i doktryny</w:t>
      </w:r>
      <w:r>
        <w:t xml:space="preserve"> </w:t>
      </w:r>
      <w:r w:rsidRPr="00703A17">
        <w:t>Lenina nie mają szans.</w:t>
      </w:r>
    </w:p>
    <w:p w14:paraId="34513B9D" w14:textId="5135B405" w:rsidR="00703A17" w:rsidRPr="00703A17" w:rsidRDefault="00703A17" w:rsidP="00703A17">
      <w:r w:rsidRPr="00703A17">
        <w:t>Przebywanie z tym cudakiem mogło ściągnąć kłopoty na każdego,</w:t>
      </w:r>
      <w:r>
        <w:t xml:space="preserve"> </w:t>
      </w:r>
      <w:r w:rsidRPr="00703A17">
        <w:t>kto się z nim przechadza. Choćby tylko kontrolę dokumentów,</w:t>
      </w:r>
      <w:r>
        <w:t xml:space="preserve"> </w:t>
      </w:r>
      <w:r w:rsidRPr="00703A17">
        <w:t xml:space="preserve">a przy tym, jeśli zacznie się wygłupiać, to, nie daj </w:t>
      </w:r>
      <w:proofErr w:type="gramStart"/>
      <w:r w:rsidRPr="00703A17">
        <w:t>Boże,</w:t>
      </w:r>
      <w:proofErr w:type="gramEnd"/>
      <w:r>
        <w:t xml:space="preserve"> </w:t>
      </w:r>
      <w:r w:rsidRPr="00703A17">
        <w:t>i kontrolę bagażu. Na samą myśl o tym, że ktoś mógłby zajrzeć</w:t>
      </w:r>
      <w:r>
        <w:t xml:space="preserve"> </w:t>
      </w:r>
      <w:r w:rsidRPr="00703A17">
        <w:t>do walizki, Celina z nerwów cała się spociła. Nie przestawała jednak</w:t>
      </w:r>
      <w:r>
        <w:t xml:space="preserve"> </w:t>
      </w:r>
      <w:r w:rsidRPr="00703A17">
        <w:t>szukać w myślach sposobu rozwiązania swoich problemów.</w:t>
      </w:r>
      <w:r>
        <w:t xml:space="preserve"> </w:t>
      </w:r>
      <w:r w:rsidRPr="00703A17">
        <w:t>W końcu samodzielne użeranie się z pokaźnym ciężarem też się</w:t>
      </w:r>
      <w:r>
        <w:t xml:space="preserve"> </w:t>
      </w:r>
      <w:r w:rsidRPr="00703A17">
        <w:t>jej nie uśmiechało.</w:t>
      </w:r>
    </w:p>
    <w:p w14:paraId="2FD35299" w14:textId="77777777" w:rsidR="00703A17" w:rsidRDefault="00703A17" w:rsidP="00703A17">
      <w:r w:rsidRPr="00703A17">
        <w:t>– Wybieram się w okolice Orlicz-Dreszera. – Ostatecznie z ust</w:t>
      </w:r>
      <w:r>
        <w:t xml:space="preserve"> </w:t>
      </w:r>
      <w:r w:rsidRPr="00703A17">
        <w:t>kobiety, mimo różnych wątpliwości, padła nie tyle informacja, co</w:t>
      </w:r>
      <w:r>
        <w:t xml:space="preserve"> </w:t>
      </w:r>
      <w:r w:rsidRPr="00703A17">
        <w:t>propozycja wspólnej wyprawy.</w:t>
      </w:r>
    </w:p>
    <w:p w14:paraId="7652EF43" w14:textId="005BC49E" w:rsidR="00703A17" w:rsidRPr="00703A17" w:rsidRDefault="00703A17" w:rsidP="00703A17">
      <w:r w:rsidRPr="00703A17">
        <w:t>Przystanął. Przez chwilę patrzył na nią uważnie, potem ruszył</w:t>
      </w:r>
      <w:r>
        <w:t xml:space="preserve"> </w:t>
      </w:r>
      <w:r w:rsidRPr="00703A17">
        <w:t>przed siebie, ale nadal się nad czymś zastanawiał.</w:t>
      </w:r>
    </w:p>
    <w:p w14:paraId="50F3B290" w14:textId="1E1BECF1" w:rsidR="00703A17" w:rsidRPr="00703A17" w:rsidRDefault="00703A17" w:rsidP="00703A17">
      <w:r w:rsidRPr="00703A17">
        <w:lastRenderedPageBreak/>
        <w:t xml:space="preserve">Co jest? Co go tak zaskoczyło? Zaniesie mi tę </w:t>
      </w:r>
      <w:proofErr w:type="gramStart"/>
      <w:r w:rsidRPr="00703A17">
        <w:t>cholerną</w:t>
      </w:r>
      <w:proofErr w:type="gramEnd"/>
      <w:r w:rsidRPr="00703A17">
        <w:t xml:space="preserve"> walizkę</w:t>
      </w:r>
      <w:r>
        <w:t xml:space="preserve"> </w:t>
      </w:r>
      <w:r w:rsidRPr="00703A17">
        <w:t>na miejsce czy nie? – zaniepokoiła się w myślach.</w:t>
      </w:r>
    </w:p>
    <w:p w14:paraId="5BC5F509" w14:textId="445E70EE" w:rsidR="00703A17" w:rsidRPr="00703A17" w:rsidRDefault="00703A17" w:rsidP="00703A17">
      <w:r w:rsidRPr="00703A17">
        <w:t>– Dobrze się składa, że taki jest cel podróży pięknej pani, bo</w:t>
      </w:r>
      <w:r w:rsidR="00521A9C">
        <w:t xml:space="preserve"> </w:t>
      </w:r>
      <w:r w:rsidRPr="00703A17">
        <w:t>akurat idę w tym samym kierunku – rozwiał jej obawy.</w:t>
      </w:r>
    </w:p>
    <w:p w14:paraId="6C9AD4D8" w14:textId="25DB8302" w:rsidR="00703A17" w:rsidRPr="00703A17" w:rsidRDefault="00703A17" w:rsidP="00703A17">
      <w:r w:rsidRPr="00703A17">
        <w:t>– Ładnie z twojej strony, że mi pomożesz. Celina jestem –</w:t>
      </w:r>
      <w:r w:rsidR="00521A9C">
        <w:t xml:space="preserve"> </w:t>
      </w:r>
      <w:r w:rsidRPr="00703A17">
        <w:t>przedstawiła się. – A tak ogólnie, to trochę znam Zamość.</w:t>
      </w:r>
    </w:p>
    <w:p w14:paraId="5ACCBAEF" w14:textId="61A0E076" w:rsidR="00703A17" w:rsidRPr="00703A17" w:rsidRDefault="00703A17" w:rsidP="00703A17">
      <w:r w:rsidRPr="00703A17">
        <w:t>– Stefan – zrewanżował się natychmiast za skrócenie dystansu. –</w:t>
      </w:r>
      <w:r w:rsidR="00521A9C">
        <w:t xml:space="preserve"> </w:t>
      </w:r>
      <w:r w:rsidRPr="00703A17">
        <w:t>A tak ogólnie, to może i znasz Zamość, dziewczyno – uśmiechał</w:t>
      </w:r>
      <w:r w:rsidR="00521A9C">
        <w:t xml:space="preserve"> </w:t>
      </w:r>
      <w:r w:rsidRPr="00703A17">
        <w:t>się pod nosem – ale raczej niedokładnie.</w:t>
      </w:r>
    </w:p>
    <w:p w14:paraId="6FA9632E" w14:textId="0E244B21" w:rsidR="00703A17" w:rsidRPr="00703A17" w:rsidRDefault="00703A17" w:rsidP="00703A17">
      <w:r w:rsidRPr="00703A17">
        <w:t>Posłała mu pytające spojrzenie. Czuła, że zaraz wyjaśnią się wątpliwości</w:t>
      </w:r>
      <w:r w:rsidR="00521A9C">
        <w:t xml:space="preserve"> </w:t>
      </w:r>
      <w:r w:rsidRPr="00703A17">
        <w:t>widoczne na jego obliczu.</w:t>
      </w:r>
    </w:p>
    <w:p w14:paraId="504ECC54" w14:textId="77777777" w:rsidR="00703A17" w:rsidRPr="00703A17" w:rsidRDefault="00703A17" w:rsidP="00703A17">
      <w:r w:rsidRPr="00703A17">
        <w:t>– Widzę, że dawno nie odwiedzałaś miasta.</w:t>
      </w:r>
    </w:p>
    <w:p w14:paraId="287DD037" w14:textId="6CF157B9" w:rsidR="00703A17" w:rsidRPr="00703A17" w:rsidRDefault="00703A17" w:rsidP="00703A17">
      <w:r w:rsidRPr="00703A17">
        <w:t>– To prawda, dość długo mnie tu nie było – przyznała. – I co</w:t>
      </w:r>
      <w:r w:rsidR="00521A9C">
        <w:t xml:space="preserve"> </w:t>
      </w:r>
      <w:r w:rsidRPr="00703A17">
        <w:t>z tego?</w:t>
      </w:r>
    </w:p>
    <w:p w14:paraId="7CBDB629" w14:textId="7B2B244D" w:rsidR="00703A17" w:rsidRPr="00703A17" w:rsidRDefault="00703A17" w:rsidP="00703A17">
      <w:r w:rsidRPr="00703A17">
        <w:t>– A to, że banalnie brzmiące nazwy ulic takie jak Grodzka czy</w:t>
      </w:r>
      <w:r w:rsidR="00521A9C">
        <w:t xml:space="preserve"> </w:t>
      </w:r>
      <w:r w:rsidRPr="00703A17">
        <w:t>Orlicz-Dreszera są już przeżytkiem. Na zabytkowej, renesansowej</w:t>
      </w:r>
      <w:r w:rsidR="00521A9C">
        <w:t xml:space="preserve"> </w:t>
      </w:r>
      <w:r w:rsidRPr="00703A17">
        <w:t>starówce mamy teraz ulicę imienia Lenina, wielkiego wodza komunistów</w:t>
      </w:r>
      <w:r w:rsidR="00521A9C">
        <w:t xml:space="preserve"> </w:t>
      </w:r>
      <w:r w:rsidRPr="00703A17">
        <w:t>radzieckich. Tak, tak, właśnie tak – podkreślił, obserwując</w:t>
      </w:r>
      <w:r w:rsidR="00521A9C">
        <w:t xml:space="preserve"> </w:t>
      </w:r>
      <w:r w:rsidRPr="00703A17">
        <w:t>z ukosa jej zaskoczoną minę. – A zamiast Orlicz-Dreszera</w:t>
      </w:r>
      <w:r w:rsidR="00521A9C">
        <w:t xml:space="preserve"> </w:t>
      </w:r>
      <w:r w:rsidRPr="00703A17">
        <w:t>jest pięknie brzmiąca ulica Dzierżyńskiego. I tam właśnie zmierzamy</w:t>
      </w:r>
      <w:r w:rsidR="00521A9C">
        <w:t xml:space="preserve"> </w:t>
      </w:r>
      <w:r w:rsidRPr="00703A17">
        <w:t>– dodał. – Tylko ci wyjaśniłem, żebyś nie popełniła przypadkowo</w:t>
      </w:r>
      <w:r w:rsidR="00521A9C">
        <w:t xml:space="preserve"> </w:t>
      </w:r>
      <w:r w:rsidRPr="00703A17">
        <w:rPr>
          <w:i/>
          <w:iCs/>
        </w:rPr>
        <w:t xml:space="preserve">faux pas </w:t>
      </w:r>
      <w:r w:rsidRPr="00703A17">
        <w:t>przy funkcjonariuszu Milicji Obywatelskiej</w:t>
      </w:r>
      <w:r>
        <w:rPr>
          <w:rStyle w:val="Odwoanieprzypisudolnego"/>
        </w:rPr>
        <w:footnoteReference w:id="4"/>
      </w:r>
      <w:r>
        <w:t xml:space="preserve"> </w:t>
      </w:r>
      <w:r w:rsidRPr="00703A17">
        <w:t>albo, nie daj Boże, przy jakimś tajniaku – kpił. – Za mniejsze pomyłki</w:t>
      </w:r>
      <w:r w:rsidR="00521A9C">
        <w:t xml:space="preserve"> </w:t>
      </w:r>
      <w:r w:rsidRPr="00703A17">
        <w:t>przesłuchiwali już ludzi w miejscowym Urzędzie Bezpieczeństwa.</w:t>
      </w:r>
      <w:r w:rsidR="00521A9C">
        <w:t xml:space="preserve"> </w:t>
      </w:r>
      <w:r w:rsidRPr="00703A17">
        <w:t>Trwa przecież ustawiczna pogoń za zdrajcami ojczyzny</w:t>
      </w:r>
      <w:r w:rsidR="00521A9C">
        <w:t xml:space="preserve"> </w:t>
      </w:r>
      <w:r w:rsidRPr="00703A17">
        <w:t>i wrogami komunizmu.</w:t>
      </w:r>
    </w:p>
    <w:p w14:paraId="12E3471C" w14:textId="01D31756" w:rsidR="00703A17" w:rsidRPr="00703A17" w:rsidRDefault="00703A17" w:rsidP="00703A17">
      <w:r w:rsidRPr="00703A17">
        <w:t>– O, Jezu! – wyrwało się Celinie. – Dziękuję za pouczenie. Jest</w:t>
      </w:r>
      <w:r w:rsidR="00521A9C">
        <w:t xml:space="preserve"> </w:t>
      </w:r>
      <w:r w:rsidRPr="00703A17">
        <w:t>aż tak źle? – Zaniepokojona odruchowo rozejrzała się wokoło.</w:t>
      </w:r>
    </w:p>
    <w:p w14:paraId="342BC1F5" w14:textId="77777777" w:rsidR="00703A17" w:rsidRPr="00703A17" w:rsidRDefault="00703A17" w:rsidP="00703A17">
      <w:r w:rsidRPr="00703A17">
        <w:t>Mężczyzna wybuchnął głośnym śmiechem.</w:t>
      </w:r>
    </w:p>
    <w:p w14:paraId="7D4DA78C" w14:textId="77777777" w:rsidR="00703A17" w:rsidRPr="00703A17" w:rsidRDefault="00703A17" w:rsidP="00703A17">
      <w:r w:rsidRPr="00703A17">
        <w:t>– Nie, nie jest. Trochę cię tylko nastraszyłem. – Mrugnął zawadiacko.</w:t>
      </w:r>
    </w:p>
    <w:p w14:paraId="7F845FF7" w14:textId="6546A79C" w:rsidR="00703A17" w:rsidRPr="00703A17" w:rsidRDefault="00703A17" w:rsidP="00703A17">
      <w:r w:rsidRPr="00703A17">
        <w:t>Był nie tylko prowokacyjnie ubrany, ale i niepoprawny światopoglądowo.</w:t>
      </w:r>
      <w:r w:rsidR="00521A9C">
        <w:t xml:space="preserve"> </w:t>
      </w:r>
      <w:r w:rsidRPr="00703A17">
        <w:t>Nie wykazywał się też ostrożnością, skoro podzielił</w:t>
      </w:r>
      <w:r w:rsidR="00521A9C">
        <w:t xml:space="preserve"> </w:t>
      </w:r>
      <w:r w:rsidRPr="00703A17">
        <w:t>się z nią po kilku minutach znajomości swoimi wywrotowymi</w:t>
      </w:r>
      <w:r w:rsidR="00521A9C">
        <w:t xml:space="preserve"> </w:t>
      </w:r>
      <w:r w:rsidRPr="00703A17">
        <w:t>poglądami. Potrafił zaimponować, jednak gorzej niż na niego trafić</w:t>
      </w:r>
      <w:r w:rsidR="00521A9C">
        <w:t xml:space="preserve"> </w:t>
      </w:r>
      <w:r w:rsidRPr="00703A17">
        <w:t xml:space="preserve">nie </w:t>
      </w:r>
      <w:r w:rsidRPr="00703A17">
        <w:lastRenderedPageBreak/>
        <w:t>mogła. W sytuacji Celiny podobna znajomość na dłuższą</w:t>
      </w:r>
      <w:r w:rsidR="00521A9C">
        <w:t xml:space="preserve"> </w:t>
      </w:r>
      <w:r w:rsidRPr="00703A17">
        <w:t>metę była wykluczona, co nie znaczyło wcale, że się z dziwacznie</w:t>
      </w:r>
      <w:r w:rsidR="00521A9C">
        <w:t xml:space="preserve"> </w:t>
      </w:r>
      <w:r w:rsidRPr="00703A17">
        <w:t>ubranym gościem w głębi duszy nie zgadzała.</w:t>
      </w:r>
    </w:p>
    <w:p w14:paraId="666E2534" w14:textId="630A44A6" w:rsidR="00703A17" w:rsidRPr="00703A17" w:rsidRDefault="00703A17" w:rsidP="00703A17">
      <w:r w:rsidRPr="00703A17">
        <w:t>– A można wiedzieć, co taka urocza światowa dama zamierza</w:t>
      </w:r>
      <w:r w:rsidR="00521A9C">
        <w:t xml:space="preserve"> </w:t>
      </w:r>
      <w:r w:rsidRPr="00703A17">
        <w:t>robić na prowincji? – nagle zmienił temat. – Niech zgadnę. Odwiedziny</w:t>
      </w:r>
      <w:r w:rsidR="00521A9C">
        <w:t xml:space="preserve"> </w:t>
      </w:r>
      <w:r w:rsidRPr="00703A17">
        <w:t>dalekiej rodziny?</w:t>
      </w:r>
    </w:p>
    <w:p w14:paraId="2A962A43" w14:textId="77777777" w:rsidR="00703A17" w:rsidRPr="00703A17" w:rsidRDefault="00703A17" w:rsidP="00703A17">
      <w:r w:rsidRPr="00703A17">
        <w:t>– Dalekiej? Dlaczego dalekiej? – Zaciekawił ją.</w:t>
      </w:r>
    </w:p>
    <w:p w14:paraId="789901BD" w14:textId="29D6575E" w:rsidR="00703A17" w:rsidRPr="00703A17" w:rsidRDefault="00703A17" w:rsidP="00703A17">
      <w:r w:rsidRPr="00703A17">
        <w:t>– Bo jak z Warszawy, to dalekiej. Zresztą, stąd wszędzie daleko</w:t>
      </w:r>
      <w:r w:rsidR="00521A9C">
        <w:t xml:space="preserve"> </w:t>
      </w:r>
      <w:r w:rsidRPr="00703A17">
        <w:t>– podsumował filozoficznie przemyślenia.</w:t>
      </w:r>
    </w:p>
    <w:p w14:paraId="20E497D0" w14:textId="77777777" w:rsidR="00703A17" w:rsidRPr="00703A17" w:rsidRDefault="00703A17" w:rsidP="00703A17">
      <w:r w:rsidRPr="00703A17">
        <w:t>Parsknęła śmiechem.</w:t>
      </w:r>
    </w:p>
    <w:p w14:paraId="7CA0CC9E" w14:textId="77777777" w:rsidR="00703A17" w:rsidRPr="00703A17" w:rsidRDefault="00703A17" w:rsidP="00703A17">
      <w:r w:rsidRPr="00703A17">
        <w:t>– Przyjechałam do pracy.</w:t>
      </w:r>
    </w:p>
    <w:p w14:paraId="2D0C95C3" w14:textId="704C0800" w:rsidR="00703A17" w:rsidRPr="00703A17" w:rsidRDefault="00703A17" w:rsidP="00703A17">
      <w:r w:rsidRPr="00703A17">
        <w:t xml:space="preserve">– </w:t>
      </w:r>
      <w:proofErr w:type="spellStart"/>
      <w:r w:rsidRPr="00703A17">
        <w:t>Fju</w:t>
      </w:r>
      <w:proofErr w:type="spellEnd"/>
      <w:r w:rsidRPr="00703A17">
        <w:t xml:space="preserve">, </w:t>
      </w:r>
      <w:proofErr w:type="spellStart"/>
      <w:r w:rsidRPr="00703A17">
        <w:t>fju</w:t>
      </w:r>
      <w:proofErr w:type="spellEnd"/>
      <w:r w:rsidRPr="00703A17">
        <w:t xml:space="preserve"> – gwizdnął. – Niełatwo teraz znaleźć na wschodzie</w:t>
      </w:r>
      <w:r w:rsidR="00521A9C">
        <w:t xml:space="preserve"> </w:t>
      </w:r>
      <w:r w:rsidRPr="00703A17">
        <w:t>Polski dobrą pracę dla kobiety. – Pokiwał głową z ubolewaniem.</w:t>
      </w:r>
    </w:p>
    <w:p w14:paraId="54DB6C42" w14:textId="2FFBAD5C" w:rsidR="00703A17" w:rsidRPr="00703A17" w:rsidRDefault="00703A17" w:rsidP="00703A17">
      <w:r w:rsidRPr="00703A17">
        <w:t>Ciekawe, kim jest? – zastanawiał się, zerkając co chwilę z ukosa</w:t>
      </w:r>
      <w:r w:rsidR="00521A9C">
        <w:t xml:space="preserve"> </w:t>
      </w:r>
      <w:r w:rsidRPr="00703A17">
        <w:t>na towarzyszkę spaceru. Taksował ją wzrokiem od góry do dołu,</w:t>
      </w:r>
      <w:r w:rsidR="00521A9C">
        <w:t xml:space="preserve"> </w:t>
      </w:r>
      <w:r w:rsidRPr="00703A17">
        <w:t>ale ciężko mu było coś wywnioskować. W przeciwieństwie do niego</w:t>
      </w:r>
      <w:r w:rsidR="00521A9C">
        <w:t xml:space="preserve"> </w:t>
      </w:r>
      <w:r w:rsidRPr="00703A17">
        <w:t>wyglądała bowiem całkiem zwyczajnie. Jej ubranie, choć dobre</w:t>
      </w:r>
      <w:r w:rsidR="00521A9C">
        <w:t xml:space="preserve"> </w:t>
      </w:r>
      <w:r w:rsidRPr="00703A17">
        <w:t>gatunkowo, nie przyciągało uwagi. Szeroka spódnica za kolana,</w:t>
      </w:r>
      <w:r w:rsidR="00521A9C">
        <w:t xml:space="preserve"> </w:t>
      </w:r>
      <w:r w:rsidRPr="00703A17">
        <w:t>płaszcz wyglądający z pozoru na męski, z mocno watowanymi</w:t>
      </w:r>
      <w:r w:rsidR="00521A9C">
        <w:t xml:space="preserve"> </w:t>
      </w:r>
      <w:proofErr w:type="gramStart"/>
      <w:r w:rsidRPr="00703A17">
        <w:t>ramionami,</w:t>
      </w:r>
      <w:proofErr w:type="gramEnd"/>
      <w:r w:rsidRPr="00703A17">
        <w:t xml:space="preserve"> i granatowy beret z antenką nie wyróżniały jej wśród</w:t>
      </w:r>
      <w:r w:rsidR="00521A9C">
        <w:t xml:space="preserve"> </w:t>
      </w:r>
      <w:r w:rsidRPr="00703A17">
        <w:t>mijających ich przechodniów.</w:t>
      </w:r>
    </w:p>
    <w:p w14:paraId="6621891F" w14:textId="54BEE918" w:rsidR="00703A17" w:rsidRPr="00703A17" w:rsidRDefault="00703A17" w:rsidP="00703A17">
      <w:r w:rsidRPr="00703A17">
        <w:t>Prezentowała się zupełnie inaczej niż większość młodych kobiet</w:t>
      </w:r>
      <w:r w:rsidR="00521A9C">
        <w:t xml:space="preserve"> </w:t>
      </w:r>
      <w:r w:rsidRPr="00703A17">
        <w:t>epatujących seksapilem, które znał Stefan. Nieznajoma nie</w:t>
      </w:r>
      <w:r w:rsidR="00521A9C">
        <w:t xml:space="preserve"> </w:t>
      </w:r>
      <w:r w:rsidRPr="00703A17">
        <w:t>ukrywała pod obszernym prochowcem pulchnej, apetycznej sylwetki.</w:t>
      </w:r>
      <w:r w:rsidR="00521A9C">
        <w:t xml:space="preserve"> </w:t>
      </w:r>
      <w:r w:rsidRPr="00703A17">
        <w:t>Choć nie nosiła szpilek i nie miała włosów pofarbowanych</w:t>
      </w:r>
      <w:r w:rsidR="00521A9C">
        <w:t xml:space="preserve"> </w:t>
      </w:r>
      <w:r w:rsidRPr="00703A17">
        <w:t>na blond, jej strój mimo wszystko reprezentował aktualne trendy.</w:t>
      </w:r>
      <w:r w:rsidR="00521A9C">
        <w:t xml:space="preserve"> </w:t>
      </w:r>
      <w:r w:rsidRPr="00703A17">
        <w:t>Całym swoim wizerunkiem wpisywała się we wzorce kobiecej</w:t>
      </w:r>
      <w:r w:rsidR="00521A9C">
        <w:t xml:space="preserve"> </w:t>
      </w:r>
      <w:r w:rsidRPr="00703A17">
        <w:t xml:space="preserve">urody zaczerpnięte od gwiazd wielkiego ekranu, z </w:t>
      </w:r>
      <w:proofErr w:type="gramStart"/>
      <w:r w:rsidRPr="00703A17">
        <w:t>tym</w:t>
      </w:r>
      <w:proofErr w:type="gramEnd"/>
      <w:r w:rsidRPr="00703A17">
        <w:t xml:space="preserve"> że ostrzyżona</w:t>
      </w:r>
      <w:r w:rsidR="00521A9C">
        <w:t xml:space="preserve"> </w:t>
      </w:r>
      <w:r w:rsidRPr="00703A17">
        <w:t>jak chłopiec, wysoka, szczupła i ciemnowłosa była przeciwieństwem</w:t>
      </w:r>
      <w:r w:rsidR="00521A9C">
        <w:t xml:space="preserve"> </w:t>
      </w:r>
      <w:r w:rsidRPr="00703A17">
        <w:t>blondynek zachwycających kobiecością, zrobionych</w:t>
      </w:r>
      <w:r w:rsidR="00521A9C">
        <w:t xml:space="preserve"> </w:t>
      </w:r>
      <w:r w:rsidRPr="00703A17">
        <w:t>na Marilyn Monroe.</w:t>
      </w:r>
    </w:p>
    <w:p w14:paraId="1BB5B941" w14:textId="7B185ED3" w:rsidR="00703A17" w:rsidRPr="00703A17" w:rsidRDefault="00703A17" w:rsidP="00703A17">
      <w:r w:rsidRPr="00703A17">
        <w:t>– Taka delikatna dziewczyna przyjechała do Zamościa ze stolicy</w:t>
      </w:r>
      <w:r w:rsidR="00521A9C">
        <w:t xml:space="preserve"> </w:t>
      </w:r>
      <w:r w:rsidRPr="00703A17">
        <w:t>do pracy? Ciekawe. Przy Dzierżyńskiego stoją same eleganckie</w:t>
      </w:r>
      <w:r w:rsidR="00521A9C">
        <w:t xml:space="preserve"> </w:t>
      </w:r>
      <w:r w:rsidRPr="00703A17">
        <w:t>wille. Byle kto tam nie mieszka – prowokował towarzyszkę</w:t>
      </w:r>
      <w:r w:rsidR="00521A9C">
        <w:t xml:space="preserve"> </w:t>
      </w:r>
      <w:r w:rsidRPr="00703A17">
        <w:t>spaceru do zwierzeń.</w:t>
      </w:r>
    </w:p>
    <w:p w14:paraId="450AD7B5" w14:textId="371D2CA8" w:rsidR="00703A17" w:rsidRPr="00703A17" w:rsidRDefault="00703A17" w:rsidP="00703A17">
      <w:r w:rsidRPr="00703A17">
        <w:t>– Nie przyjechałam, by tu zamieszkać – rzuciła oschle. – To</w:t>
      </w:r>
      <w:r w:rsidR="00521A9C">
        <w:t xml:space="preserve"> </w:t>
      </w:r>
      <w:r w:rsidRPr="00703A17">
        <w:t>znaczy, nie tylko po to. Nie jestem też warszawianką. Urodziłam</w:t>
      </w:r>
      <w:r w:rsidR="00521A9C">
        <w:t xml:space="preserve"> </w:t>
      </w:r>
      <w:r w:rsidRPr="00703A17">
        <w:t>się na Roztoczu. – Postanowiła uwolnić go od domysłów, ale</w:t>
      </w:r>
      <w:r w:rsidR="00521A9C">
        <w:t xml:space="preserve"> </w:t>
      </w:r>
      <w:r w:rsidRPr="00703A17">
        <w:t>chyba popełniła błąd. Otworzyła istną puszkę Pandory. Zaczęło</w:t>
      </w:r>
      <w:r w:rsidR="00521A9C">
        <w:t xml:space="preserve"> </w:t>
      </w:r>
      <w:r w:rsidRPr="00703A17">
        <w:t>się przepytywanie.</w:t>
      </w:r>
    </w:p>
    <w:p w14:paraId="4C021052" w14:textId="77777777" w:rsidR="00703A17" w:rsidRPr="00703A17" w:rsidRDefault="00703A17" w:rsidP="00703A17">
      <w:r w:rsidRPr="00703A17">
        <w:t>Zaciekawiony znowu przystanął.</w:t>
      </w:r>
    </w:p>
    <w:p w14:paraId="298052C3" w14:textId="5C1D4761" w:rsidR="00703A17" w:rsidRPr="00703A17" w:rsidRDefault="00703A17" w:rsidP="00703A17">
      <w:r w:rsidRPr="00703A17">
        <w:lastRenderedPageBreak/>
        <w:t>– Rozumiem. W takim razie kilka kwestii mamy już wyjaśnionych.</w:t>
      </w:r>
      <w:r w:rsidR="00521A9C">
        <w:t xml:space="preserve"> </w:t>
      </w:r>
      <w:r w:rsidRPr="00703A17">
        <w:t>Teraz nurtuje mnie pytanie, kim jest osoba, która zamieszka</w:t>
      </w:r>
      <w:r w:rsidR="00521A9C">
        <w:t xml:space="preserve"> </w:t>
      </w:r>
      <w:r w:rsidRPr="00703A17">
        <w:t>w dzielnicy willowej? Opiekunką do dzieci? Może sekretarką? –</w:t>
      </w:r>
      <w:r w:rsidR="00521A9C">
        <w:t xml:space="preserve"> </w:t>
      </w:r>
      <w:r w:rsidRPr="00703A17">
        <w:t>kombinował ze zmarszczonym czołem. Powoli ruszył przed siebie.</w:t>
      </w:r>
    </w:p>
    <w:p w14:paraId="3AF3C00F" w14:textId="77777777" w:rsidR="00703A17" w:rsidRPr="00703A17" w:rsidRDefault="00703A17" w:rsidP="00703A17">
      <w:r w:rsidRPr="00703A17">
        <w:t>Celina uśmiechała się enigmatycznie, ale milczała.</w:t>
      </w:r>
    </w:p>
    <w:p w14:paraId="20E2CD8B" w14:textId="4F9CF2BB" w:rsidR="00703A17" w:rsidRPr="00703A17" w:rsidRDefault="00703A17" w:rsidP="00703A17">
      <w:r w:rsidRPr="00703A17">
        <w:t>Właśnie minęli tory kolejowe i skręcili w ulicę ocienioną wysokimi</w:t>
      </w:r>
      <w:r w:rsidR="00521A9C">
        <w:t xml:space="preserve"> </w:t>
      </w:r>
      <w:r w:rsidRPr="00703A17">
        <w:t>drzewami o pięknie ukształtowanych koronach. Znaleźli</w:t>
      </w:r>
      <w:r w:rsidR="00521A9C">
        <w:t xml:space="preserve"> </w:t>
      </w:r>
      <w:r w:rsidRPr="00703A17">
        <w:t>się wśród budynków poukrywanych za wysokimi ogrodzeniami.</w:t>
      </w:r>
    </w:p>
    <w:p w14:paraId="2ADB33D5" w14:textId="77C270F4" w:rsidR="00703A17" w:rsidRPr="00703A17" w:rsidRDefault="00703A17" w:rsidP="00703A17">
      <w:r w:rsidRPr="00703A17">
        <w:t>– Więc? – bezskutecznie domagał się odpowiedzi na zadane</w:t>
      </w:r>
      <w:r w:rsidR="00521A9C">
        <w:t xml:space="preserve"> </w:t>
      </w:r>
      <w:r w:rsidRPr="00703A17">
        <w:t>pytania.</w:t>
      </w:r>
    </w:p>
    <w:p w14:paraId="36603A3C" w14:textId="77777777" w:rsidR="00703A17" w:rsidRPr="00703A17" w:rsidRDefault="00703A17" w:rsidP="00703A17">
      <w:r w:rsidRPr="00703A17">
        <w:t>Wciąż nie reagowała, co sprowokowało kolejne naciski:</w:t>
      </w:r>
    </w:p>
    <w:p w14:paraId="6FD327DB" w14:textId="5D454303" w:rsidR="00703A17" w:rsidRPr="00703A17" w:rsidRDefault="00703A17" w:rsidP="00703A17">
      <w:r w:rsidRPr="00703A17">
        <w:t>– Czyżby moje poświęcenie nie zostało docenione? – Potrząsał</w:t>
      </w:r>
      <w:r w:rsidR="00521A9C">
        <w:t xml:space="preserve"> </w:t>
      </w:r>
      <w:r w:rsidRPr="00703A17">
        <w:t>ciężką walizą, użalając się nad sobą żartobliwie. – Jestem z natury</w:t>
      </w:r>
      <w:r w:rsidR="00521A9C">
        <w:t xml:space="preserve"> </w:t>
      </w:r>
      <w:r w:rsidRPr="00703A17">
        <w:t>bardzo ciekawski, ale w tej chwili oczekuję tylko kilku informacji</w:t>
      </w:r>
      <w:r w:rsidR="00521A9C">
        <w:t xml:space="preserve"> </w:t>
      </w:r>
      <w:r w:rsidRPr="00703A17">
        <w:t>za bezinteresowną pomoc – marudził.</w:t>
      </w:r>
    </w:p>
    <w:p w14:paraId="3CAA417E" w14:textId="2EE5856D" w:rsidR="00703A17" w:rsidRPr="00703A17" w:rsidRDefault="00703A17" w:rsidP="00703A17">
      <w:r w:rsidRPr="00703A17">
        <w:t>– Moja przyszła praca to nic szczególnego. Żadne prestiżowe</w:t>
      </w:r>
      <w:r w:rsidR="00521A9C">
        <w:t xml:space="preserve"> </w:t>
      </w:r>
      <w:r w:rsidRPr="00703A17">
        <w:t>zajęcie jak te wymienione przez ciebie. Nic takiego – skapitulowała</w:t>
      </w:r>
      <w:r w:rsidR="00521A9C">
        <w:t xml:space="preserve"> </w:t>
      </w:r>
      <w:r w:rsidRPr="00703A17">
        <w:t>zniecierpliwiona.</w:t>
      </w:r>
    </w:p>
    <w:p w14:paraId="6A9F5E9B" w14:textId="77777777" w:rsidR="00703A17" w:rsidRPr="00703A17" w:rsidRDefault="00703A17" w:rsidP="00703A17">
      <w:r w:rsidRPr="00703A17">
        <w:t>– Nie?</w:t>
      </w:r>
    </w:p>
    <w:p w14:paraId="55812065" w14:textId="47E79394" w:rsidR="00703A17" w:rsidRPr="00703A17" w:rsidRDefault="00703A17" w:rsidP="00703A17">
      <w:r w:rsidRPr="00703A17">
        <w:t>– Ano nie. Będę gosposią. Pranie, gotowanie, sprzątanie i takie</w:t>
      </w:r>
      <w:r w:rsidR="00521A9C">
        <w:t xml:space="preserve"> </w:t>
      </w:r>
      <w:r w:rsidRPr="00703A17">
        <w:t>tam – westchnęła.</w:t>
      </w:r>
    </w:p>
    <w:p w14:paraId="55C4AEF6" w14:textId="77777777" w:rsidR="00703A17" w:rsidRPr="00703A17" w:rsidRDefault="00703A17" w:rsidP="00703A17">
      <w:r w:rsidRPr="00703A17">
        <w:t>– Aha! A daleko jeszcze do końca naszej wędrówki?</w:t>
      </w:r>
    </w:p>
    <w:p w14:paraId="2CBB9C37" w14:textId="17EC25F0" w:rsidR="00703A17" w:rsidRPr="00703A17" w:rsidRDefault="00703A17" w:rsidP="00703A17">
      <w:r w:rsidRPr="00703A17">
        <w:t>Nie było sensu ukrywać przed sympatycznym, przypadkowo</w:t>
      </w:r>
      <w:r w:rsidR="00521A9C">
        <w:t xml:space="preserve"> </w:t>
      </w:r>
      <w:r w:rsidRPr="00703A17">
        <w:t>poznanym mężczyzną tak oczywistych faktów jak cel podróży,</w:t>
      </w:r>
      <w:r w:rsidR="00521A9C">
        <w:t xml:space="preserve"> </w:t>
      </w:r>
      <w:r w:rsidRPr="00703A17">
        <w:t>skoro już do niego dotarli.</w:t>
      </w:r>
    </w:p>
    <w:p w14:paraId="144F73CA" w14:textId="739B6E75" w:rsidR="00703A17" w:rsidRPr="00703A17" w:rsidRDefault="00703A17" w:rsidP="00703A17">
      <w:r w:rsidRPr="00703A17">
        <w:t>– Wydaje się, że to właśnie tutaj – stwierdziła, rozglądając się</w:t>
      </w:r>
      <w:r w:rsidR="00521A9C">
        <w:t xml:space="preserve"> </w:t>
      </w:r>
      <w:r w:rsidRPr="00703A17">
        <w:t>po numeracji domów. – Posesja numer trzynaście.</w:t>
      </w:r>
    </w:p>
    <w:p w14:paraId="430FFF04" w14:textId="119B1AF0" w:rsidR="00703A17" w:rsidRPr="00703A17" w:rsidRDefault="00703A17" w:rsidP="00703A17">
      <w:r w:rsidRPr="00703A17">
        <w:t xml:space="preserve">– No, </w:t>
      </w:r>
      <w:proofErr w:type="spellStart"/>
      <w:r w:rsidRPr="00703A17">
        <w:t>nieee</w:t>
      </w:r>
      <w:proofErr w:type="spellEnd"/>
      <w:r w:rsidRPr="00703A17">
        <w:t>! Niemożliwe! – zaprzeczył odruchowo i uśmiechnął</w:t>
      </w:r>
      <w:r w:rsidR="00521A9C">
        <w:t xml:space="preserve"> </w:t>
      </w:r>
      <w:r w:rsidRPr="00703A17">
        <w:t>się szeroko.</w:t>
      </w:r>
    </w:p>
    <w:p w14:paraId="0E9194DB" w14:textId="6F8BEC42" w:rsidR="00703A17" w:rsidRPr="00703A17" w:rsidRDefault="00703A17" w:rsidP="00703A17">
      <w:r w:rsidRPr="00703A17">
        <w:t>Był pewien, że smukła, sympatyczna warszawianka myli się co</w:t>
      </w:r>
      <w:r w:rsidR="00521A9C">
        <w:t xml:space="preserve"> </w:t>
      </w:r>
      <w:r w:rsidRPr="00703A17">
        <w:t>do adresu. Nie mogła przecież zmierzać tutaj. Jakiekolwiek inne</w:t>
      </w:r>
      <w:r w:rsidR="00521A9C">
        <w:t xml:space="preserve"> </w:t>
      </w:r>
      <w:r w:rsidRPr="00703A17">
        <w:t>miejsce w Zamościu mogło być prawdopodobnym celem jej podróży</w:t>
      </w:r>
      <w:r w:rsidR="00521A9C">
        <w:t xml:space="preserve"> </w:t>
      </w:r>
      <w:r w:rsidRPr="00703A17">
        <w:t>– to nie.</w:t>
      </w:r>
    </w:p>
    <w:p w14:paraId="3D72CA03" w14:textId="6B205017" w:rsidR="00703A17" w:rsidRPr="00703A17" w:rsidRDefault="00703A17" w:rsidP="00703A17">
      <w:r w:rsidRPr="00703A17">
        <w:t>– Ależ tak. Nie mam pojęcia, dlaczego podano mi nieaktualną</w:t>
      </w:r>
      <w:r w:rsidR="00521A9C">
        <w:t xml:space="preserve"> </w:t>
      </w:r>
      <w:r w:rsidRPr="00703A17">
        <w:t>nazwę ulicy, ale na pewno chodzi o dom Tadeusza Kotarskiego.</w:t>
      </w:r>
      <w:r w:rsidR="00521A9C">
        <w:t xml:space="preserve"> </w:t>
      </w:r>
      <w:r w:rsidRPr="00703A17">
        <w:t>Mieszka pod trzynastką – upierała się przy swoim. – Mam zapisany</w:t>
      </w:r>
      <w:r w:rsidR="00521A9C">
        <w:t xml:space="preserve"> </w:t>
      </w:r>
      <w:r w:rsidRPr="00703A17">
        <w:t>na kartce numer posesji i nazwisko jej właściciela. Nauczyłam</w:t>
      </w:r>
      <w:r w:rsidR="00521A9C">
        <w:t xml:space="preserve"> </w:t>
      </w:r>
      <w:r w:rsidRPr="00703A17">
        <w:t>się tych danych na pamięć.</w:t>
      </w:r>
    </w:p>
    <w:p w14:paraId="22592117" w14:textId="35C3B4ED" w:rsidR="00703A17" w:rsidRPr="00703A17" w:rsidRDefault="00703A17" w:rsidP="00703A17">
      <w:r w:rsidRPr="00703A17">
        <w:t>Nie spodziewała się, że przygodnie poznany mężczyzna będzie</w:t>
      </w:r>
      <w:r w:rsidR="00521A9C">
        <w:t xml:space="preserve"> </w:t>
      </w:r>
      <w:r w:rsidRPr="00703A17">
        <w:t>wiedział coś na temat jej przyszłego pracodawcy, ale skoro zasugerował,</w:t>
      </w:r>
      <w:r w:rsidR="00521A9C">
        <w:t xml:space="preserve"> </w:t>
      </w:r>
      <w:r w:rsidRPr="00703A17">
        <w:t>że jest inaczej, czekała na jego kolejną reakcję. Ta okazała</w:t>
      </w:r>
      <w:r w:rsidR="00521A9C">
        <w:t xml:space="preserve"> </w:t>
      </w:r>
      <w:r w:rsidRPr="00703A17">
        <w:t>się gwałtowna.</w:t>
      </w:r>
    </w:p>
    <w:p w14:paraId="5C41316B" w14:textId="2ADDA6B3" w:rsidR="00703A17" w:rsidRPr="00703A17" w:rsidRDefault="00703A17" w:rsidP="00703A17">
      <w:r w:rsidRPr="00703A17">
        <w:t>Postawił bagaż na chodniku, podszedł do Celiny i stanął z nią</w:t>
      </w:r>
      <w:r w:rsidR="00521A9C">
        <w:t xml:space="preserve"> </w:t>
      </w:r>
      <w:r w:rsidRPr="00703A17">
        <w:t>twarzą w twarz. Dosłownie zesztywniał, taksując towarzyszkę</w:t>
      </w:r>
      <w:r w:rsidR="00521A9C">
        <w:t xml:space="preserve"> </w:t>
      </w:r>
      <w:r w:rsidRPr="00703A17">
        <w:t xml:space="preserve">spaceru przenikliwym spojrzeniem. Jego </w:t>
      </w:r>
      <w:r w:rsidRPr="00703A17">
        <w:lastRenderedPageBreak/>
        <w:t>beztroski ton ulotnił się</w:t>
      </w:r>
      <w:r w:rsidR="00521A9C">
        <w:t xml:space="preserve"> </w:t>
      </w:r>
      <w:r w:rsidRPr="00703A17">
        <w:t>momentalnie. Lustrując teren za plecami kobiety, jakby się spodziewał, że ktoś może być w pobliżu, co było kompletnym absurdem,</w:t>
      </w:r>
      <w:r w:rsidR="00521A9C">
        <w:t xml:space="preserve"> </w:t>
      </w:r>
      <w:r w:rsidRPr="00703A17">
        <w:t>ściszył głos:</w:t>
      </w:r>
    </w:p>
    <w:p w14:paraId="46671632" w14:textId="3005E224" w:rsidR="00703A17" w:rsidRPr="00703A17" w:rsidRDefault="00703A17" w:rsidP="00703A17">
      <w:r w:rsidRPr="00703A17">
        <w:t>– Czy ty masz pojęcie, dziewczyno, o kim mowa? Wiesz, co</w:t>
      </w:r>
      <w:r w:rsidR="00521A9C">
        <w:t xml:space="preserve"> </w:t>
      </w:r>
      <w:r w:rsidRPr="00703A17">
        <w:t>tam jest? Kto mieszka pod adresem, który podałaś? – Pokazał głową</w:t>
      </w:r>
      <w:r w:rsidR="00521A9C">
        <w:t xml:space="preserve"> </w:t>
      </w:r>
      <w:r w:rsidRPr="00703A17">
        <w:t>na pobliską posesję.</w:t>
      </w:r>
    </w:p>
    <w:p w14:paraId="7BCB5088" w14:textId="77777777" w:rsidR="00703A17" w:rsidRPr="00703A17" w:rsidRDefault="00703A17" w:rsidP="00703A17">
      <w:r w:rsidRPr="00703A17">
        <w:t>– Tadeusz Kotarski.</w:t>
      </w:r>
    </w:p>
    <w:p w14:paraId="41DD5F7A" w14:textId="77777777" w:rsidR="00703A17" w:rsidRPr="00703A17" w:rsidRDefault="00703A17" w:rsidP="00703A17">
      <w:r w:rsidRPr="00703A17">
        <w:t xml:space="preserve">– </w:t>
      </w:r>
      <w:proofErr w:type="spellStart"/>
      <w:r w:rsidRPr="00703A17">
        <w:t>Taak</w:t>
      </w:r>
      <w:proofErr w:type="spellEnd"/>
      <w:r w:rsidRPr="00703A17">
        <w:t>! A zdajesz sobie sprawę z tego, co to za jeden? – wysyczał.</w:t>
      </w:r>
    </w:p>
    <w:p w14:paraId="64A49EB7" w14:textId="77777777" w:rsidR="00703A17" w:rsidRPr="00703A17" w:rsidRDefault="00703A17" w:rsidP="00703A17">
      <w:r w:rsidRPr="00703A17">
        <w:t>Milczała.</w:t>
      </w:r>
    </w:p>
    <w:p w14:paraId="1A69B2B1" w14:textId="77777777" w:rsidR="00703A17" w:rsidRPr="00703A17" w:rsidRDefault="00703A17" w:rsidP="00703A17">
      <w:r w:rsidRPr="00703A17">
        <w:t>– Tak czy nie?</w:t>
      </w:r>
    </w:p>
    <w:p w14:paraId="63F8EC77" w14:textId="77777777" w:rsidR="00703A17" w:rsidRPr="00703A17" w:rsidRDefault="00703A17" w:rsidP="00703A17">
      <w:r w:rsidRPr="00703A17">
        <w:t>Wykrzywiła twarz w porozumiewawczym uśmiechu.</w:t>
      </w:r>
    </w:p>
    <w:p w14:paraId="60CA4A6F" w14:textId="514BC9BA" w:rsidR="00703A17" w:rsidRPr="00703A17" w:rsidRDefault="00703A17" w:rsidP="00703A17">
      <w:r w:rsidRPr="00703A17">
        <w:t xml:space="preserve">– Na miłość Boską, więc </w:t>
      </w:r>
      <w:proofErr w:type="gramStart"/>
      <w:r w:rsidRPr="00703A17">
        <w:t>wiesz,</w:t>
      </w:r>
      <w:proofErr w:type="gramEnd"/>
      <w:r w:rsidRPr="00703A17">
        <w:t xml:space="preserve"> i co? Nie możesz sobie znaleźć</w:t>
      </w:r>
      <w:r w:rsidR="00521A9C">
        <w:t xml:space="preserve"> </w:t>
      </w:r>
      <w:r w:rsidRPr="00703A17">
        <w:t>innej pracy? To jest bardzo niebezpieczny typ. Bardzo! – wyszeptał.</w:t>
      </w:r>
    </w:p>
    <w:p w14:paraId="676CEBF7" w14:textId="41B125EC" w:rsidR="00703A17" w:rsidRPr="00703A17" w:rsidRDefault="00703A17" w:rsidP="00703A17">
      <w:r w:rsidRPr="00703A17">
        <w:t>Szybko zrozumiała, jak bezcenna jest rutyna nabyta w konspiracji.</w:t>
      </w:r>
      <w:r w:rsidR="00521A9C">
        <w:t xml:space="preserve"> </w:t>
      </w:r>
      <w:r w:rsidRPr="00703A17">
        <w:t>Poczuła dreszcz emocji na plecach, ale zareagowała spokojnie.</w:t>
      </w:r>
    </w:p>
    <w:p w14:paraId="6BAA951A" w14:textId="2A4E3600" w:rsidR="00703A17" w:rsidRPr="00703A17" w:rsidRDefault="00703A17" w:rsidP="00703A17">
      <w:r w:rsidRPr="00703A17">
        <w:t>– Dziękuję za pomoc. Za rady też. Dotarliśmy na miejsce, dalej</w:t>
      </w:r>
      <w:r w:rsidR="00521A9C">
        <w:t xml:space="preserve"> </w:t>
      </w:r>
      <w:r w:rsidRPr="00703A17">
        <w:t>pójdę sama. Już sobie poradzę – zapewniła, widząc w jego</w:t>
      </w:r>
      <w:r w:rsidR="00521A9C">
        <w:t xml:space="preserve"> </w:t>
      </w:r>
      <w:r w:rsidRPr="00703A17">
        <w:t xml:space="preserve">oczach wahanie. – Porządny </w:t>
      </w:r>
      <w:proofErr w:type="gramStart"/>
      <w:r w:rsidRPr="00703A17">
        <w:t>facet</w:t>
      </w:r>
      <w:proofErr w:type="gramEnd"/>
      <w:r w:rsidRPr="00703A17">
        <w:t xml:space="preserve"> z ciebie, ale wątpię, byśmy się</w:t>
      </w:r>
      <w:r w:rsidR="00521A9C">
        <w:t xml:space="preserve"> </w:t>
      </w:r>
      <w:r w:rsidRPr="00703A17">
        <w:t>jeszcze kiedykolwiek spotkali – oznajmiła koniec wspólnego spaceru,</w:t>
      </w:r>
      <w:r w:rsidR="00521A9C">
        <w:t xml:space="preserve"> </w:t>
      </w:r>
      <w:r w:rsidRPr="00703A17">
        <w:t>z trudem podnosząc z jezdni ciężką walizę. – Dziękuję za</w:t>
      </w:r>
      <w:r w:rsidR="00521A9C">
        <w:t xml:space="preserve"> </w:t>
      </w:r>
      <w:r w:rsidRPr="00703A17">
        <w:t xml:space="preserve">pomoc – </w:t>
      </w:r>
      <w:proofErr w:type="gramStart"/>
      <w:r w:rsidRPr="00703A17">
        <w:t>powtórzyła jeszcze raz</w:t>
      </w:r>
      <w:proofErr w:type="gramEnd"/>
      <w:r w:rsidRPr="00703A17">
        <w:t xml:space="preserve"> dobitnie. – A teraz już idź. Idź</w:t>
      </w:r>
      <w:r w:rsidR="00521A9C">
        <w:t xml:space="preserve"> </w:t>
      </w:r>
      <w:r w:rsidRPr="00703A17">
        <w:t>już – nalegała, taszcząc swój bagaż w kierunku metalowej furty</w:t>
      </w:r>
      <w:r w:rsidR="00521A9C">
        <w:t xml:space="preserve"> </w:t>
      </w:r>
      <w:r w:rsidRPr="00703A17">
        <w:t>posesji z numerem trzynaście.</w:t>
      </w:r>
    </w:p>
    <w:p w14:paraId="22C04563" w14:textId="558D8DB9" w:rsidR="00703A17" w:rsidRPr="00703A17" w:rsidRDefault="00703A17" w:rsidP="00703A17">
      <w:r w:rsidRPr="00703A17">
        <w:t>Nie oczekiwała ani odpowiedzi, ani tym bardziej pożegnania ze</w:t>
      </w:r>
      <w:r w:rsidR="00521A9C">
        <w:t xml:space="preserve"> </w:t>
      </w:r>
      <w:r w:rsidRPr="00703A17">
        <w:t>strony towarzysza. Jednak naciskając dzwonek zainstalowany na</w:t>
      </w:r>
      <w:r w:rsidR="00521A9C">
        <w:t xml:space="preserve"> </w:t>
      </w:r>
      <w:r w:rsidRPr="00703A17">
        <w:t>ogrodzeniu, wiedziona przeczuciem, że wciąż za nią stoi, odwróciła</w:t>
      </w:r>
      <w:r w:rsidR="00521A9C">
        <w:t xml:space="preserve"> </w:t>
      </w:r>
      <w:r w:rsidRPr="00703A17">
        <w:t>głowę, by raz jeszcze na niego spojrzeć. Czuła, że jest z tyłu</w:t>
      </w:r>
      <w:r w:rsidR="00521A9C">
        <w:t xml:space="preserve"> </w:t>
      </w:r>
      <w:r w:rsidRPr="00703A17">
        <w:t>i nie myliła się. Stał w miejscu, w którym go zostawiła. Wciąż się</w:t>
      </w:r>
      <w:r w:rsidR="00521A9C">
        <w:t xml:space="preserve"> </w:t>
      </w:r>
      <w:r w:rsidRPr="00703A17">
        <w:t>do niej uśmiechał. Krzyknął niezbyt głośno:</w:t>
      </w:r>
    </w:p>
    <w:p w14:paraId="4532AE39" w14:textId="77777777" w:rsidR="00703A17" w:rsidRPr="00703A17" w:rsidRDefault="00703A17" w:rsidP="00703A17">
      <w:r w:rsidRPr="00703A17">
        <w:t>– Uważaj na siebie!</w:t>
      </w:r>
    </w:p>
    <w:p w14:paraId="5E6FCB1D" w14:textId="23852E62" w:rsidR="00703A17" w:rsidRPr="00703A17" w:rsidRDefault="00703A17" w:rsidP="00703A17">
      <w:r w:rsidRPr="00703A17">
        <w:t>– O, tak, tak! – zapewniła, czekając na odzew z posesji. Jednak</w:t>
      </w:r>
      <w:r w:rsidR="00521A9C">
        <w:t xml:space="preserve"> </w:t>
      </w:r>
      <w:r w:rsidRPr="00703A17">
        <w:t>mimo niemiłosiernego hałasu, który powodował dzwonek, na podwórku panowała cisza. Po kilku próbach przywołania kogoś do</w:t>
      </w:r>
      <w:r w:rsidR="00521A9C">
        <w:t xml:space="preserve"> </w:t>
      </w:r>
      <w:r w:rsidRPr="00703A17">
        <w:t>wejścia, ostatecznie odruchowo nacisnęła na klamkę furty, która</w:t>
      </w:r>
      <w:r w:rsidR="00521A9C">
        <w:t xml:space="preserve"> </w:t>
      </w:r>
      <w:r w:rsidRPr="00703A17">
        <w:t>natychmiast ustąpiła pod naporem jej ramienia.</w:t>
      </w:r>
    </w:p>
    <w:p w14:paraId="5576F142" w14:textId="6BD5B396" w:rsidR="00703A17" w:rsidRPr="00703A17" w:rsidRDefault="00703A17" w:rsidP="00703A17">
      <w:r w:rsidRPr="00703A17">
        <w:t>– Kurczę! – mruknęła pod nosem, gdy okazało się, że brama</w:t>
      </w:r>
      <w:r w:rsidR="00521A9C">
        <w:t xml:space="preserve"> </w:t>
      </w:r>
      <w:r w:rsidRPr="00703A17">
        <w:t>wcale nie była zamknięta. Nieco zdezorientowana, uznała okoliczności</w:t>
      </w:r>
      <w:r w:rsidR="00521A9C">
        <w:t xml:space="preserve"> </w:t>
      </w:r>
      <w:r w:rsidRPr="00703A17">
        <w:t>swojej wizyty za dziwne, po czym pchnęła metalowe wrota.</w:t>
      </w:r>
      <w:r w:rsidR="00521A9C">
        <w:t xml:space="preserve"> </w:t>
      </w:r>
      <w:r w:rsidRPr="00703A17">
        <w:t>Bez przeszkód wkroczyła na podjazd przed sporym domem.</w:t>
      </w:r>
    </w:p>
    <w:p w14:paraId="7028C356" w14:textId="463744A5" w:rsidR="00703A17" w:rsidRPr="00703A17" w:rsidRDefault="00703A17" w:rsidP="00703A17">
      <w:r w:rsidRPr="00703A17">
        <w:t>Gdy zniknęła za ogrodzeniem, Stefan zawrócił na starówkę, rozmyślając</w:t>
      </w:r>
      <w:r w:rsidR="00521A9C">
        <w:t xml:space="preserve"> </w:t>
      </w:r>
      <w:r w:rsidRPr="00703A17">
        <w:t>o ich spotkaniu. Była bardzo intrygującą osobą. Zachwycił</w:t>
      </w:r>
      <w:r w:rsidR="00521A9C">
        <w:t xml:space="preserve"> </w:t>
      </w:r>
      <w:r w:rsidRPr="00703A17">
        <w:t xml:space="preserve">go jej lekko schrypnięty, niski głos i </w:t>
      </w:r>
      <w:r w:rsidRPr="00703A17">
        <w:lastRenderedPageBreak/>
        <w:t>zgrabna, wysoka sylwetka.</w:t>
      </w:r>
      <w:r w:rsidR="00521A9C">
        <w:t xml:space="preserve"> </w:t>
      </w:r>
      <w:r w:rsidRPr="00703A17">
        <w:t>Była inna od wszystkich kobiet, które znał. Z wyglądu subtelna</w:t>
      </w:r>
      <w:r w:rsidR="00521A9C">
        <w:t xml:space="preserve"> </w:t>
      </w:r>
      <w:r w:rsidRPr="00703A17">
        <w:t>jak mimoza – uśmiechnął się do swoich myśli. Jednak były to</w:t>
      </w:r>
      <w:r w:rsidR="00521A9C">
        <w:t xml:space="preserve"> </w:t>
      </w:r>
      <w:r w:rsidRPr="00703A17">
        <w:t>tylko pozory – jej uważne spojrzenia posyłane od czasu do czasu</w:t>
      </w:r>
      <w:r w:rsidR="00521A9C">
        <w:t xml:space="preserve"> </w:t>
      </w:r>
      <w:r w:rsidRPr="00703A17">
        <w:t>w jego kierunku i chłodne błyski w pięknych brązowych oczach</w:t>
      </w:r>
      <w:r w:rsidR="00521A9C">
        <w:t xml:space="preserve"> </w:t>
      </w:r>
      <w:r w:rsidRPr="00703A17">
        <w:t xml:space="preserve">przeczyły pierwszemu wrażeniu. </w:t>
      </w:r>
      <w:proofErr w:type="gramStart"/>
      <w:r w:rsidRPr="00703A17">
        <w:t>To,</w:t>
      </w:r>
      <w:proofErr w:type="gramEnd"/>
      <w:r w:rsidRPr="00703A17">
        <w:t xml:space="preserve"> i było jeszcze coś. Wbrew wygłoszonym</w:t>
      </w:r>
      <w:r w:rsidR="00521A9C">
        <w:t xml:space="preserve"> </w:t>
      </w:r>
      <w:r w:rsidRPr="00703A17">
        <w:t>zapewnieniom, do kreowanego przez nieznajomą wizerunku</w:t>
      </w:r>
      <w:r w:rsidR="00521A9C">
        <w:t xml:space="preserve"> </w:t>
      </w:r>
      <w:r w:rsidRPr="00703A17">
        <w:t>gosposi na dorobku nie pasowały jej ręce. Wypielęgnowane</w:t>
      </w:r>
      <w:r w:rsidR="00521A9C">
        <w:t xml:space="preserve"> </w:t>
      </w:r>
      <w:r w:rsidRPr="00703A17">
        <w:t xml:space="preserve">zadbane dłonie o długich palcach, </w:t>
      </w:r>
      <w:proofErr w:type="gramStart"/>
      <w:r w:rsidRPr="00703A17">
        <w:t>ze</w:t>
      </w:r>
      <w:proofErr w:type="gramEnd"/>
      <w:r w:rsidRPr="00703A17">
        <w:t xml:space="preserve"> starannie opiłowanymi</w:t>
      </w:r>
      <w:r w:rsidR="00521A9C">
        <w:t xml:space="preserve"> </w:t>
      </w:r>
      <w:r w:rsidRPr="00703A17">
        <w:t>paznokciami, nie wyglądały jak ręce pracownicy fizycznej. Właśnie</w:t>
      </w:r>
      <w:r w:rsidR="00521A9C">
        <w:t xml:space="preserve"> </w:t>
      </w:r>
      <w:r w:rsidRPr="00703A17">
        <w:t>zadbana dłoń spoczywająca na pasku niewielkiej torebki zwisającej</w:t>
      </w:r>
      <w:r w:rsidR="00521A9C">
        <w:t xml:space="preserve"> </w:t>
      </w:r>
      <w:r w:rsidRPr="00703A17">
        <w:t>z ramienia Celiny zwróciła uwagę Stefana.</w:t>
      </w:r>
    </w:p>
    <w:p w14:paraId="601CB992" w14:textId="1D11A9B3" w:rsidR="00703A17" w:rsidRPr="00703A17" w:rsidRDefault="00703A17" w:rsidP="00703A17">
      <w:r w:rsidRPr="00703A17">
        <w:t>A może to o niczym nie świadczy? – rozmyślał. Czasy są ciężkie.</w:t>
      </w:r>
      <w:r w:rsidR="00521A9C">
        <w:t xml:space="preserve"> </w:t>
      </w:r>
      <w:r w:rsidRPr="00703A17">
        <w:t>Inteligenci z konieczności imają się nietypowych dla siebie</w:t>
      </w:r>
      <w:r w:rsidR="00521A9C">
        <w:t xml:space="preserve"> </w:t>
      </w:r>
      <w:r w:rsidRPr="00703A17">
        <w:t>zajęć. Być może okoliczności życia zmuszają ją do podjęcia pracy</w:t>
      </w:r>
      <w:r w:rsidR="00521A9C">
        <w:t xml:space="preserve"> </w:t>
      </w:r>
      <w:r w:rsidRPr="00703A17">
        <w:t>fizycznej? Tak, tak, to jest możliwe, ale coś innego jest pewne.</w:t>
      </w:r>
      <w:r w:rsidR="00521A9C">
        <w:t xml:space="preserve"> </w:t>
      </w:r>
      <w:r w:rsidRPr="00703A17">
        <w:t>Niezwykła z niej kobieta. Znowu się uśmiechnął. Rozpamiętywał</w:t>
      </w:r>
      <w:r w:rsidR="00521A9C">
        <w:t xml:space="preserve"> </w:t>
      </w:r>
      <w:r w:rsidRPr="00703A17">
        <w:t>każdy szczegół krótkiego spaceru. Wiele ciekawych spostrzeżeń</w:t>
      </w:r>
      <w:r w:rsidR="00521A9C">
        <w:t xml:space="preserve"> </w:t>
      </w:r>
      <w:r w:rsidRPr="00703A17">
        <w:t>zrodziło się w jego głowie. Był tak zajęty analizowaniem spotkania</w:t>
      </w:r>
      <w:r w:rsidR="00521A9C">
        <w:t xml:space="preserve"> </w:t>
      </w:r>
      <w:r w:rsidRPr="00703A17">
        <w:t>z poznaną warszawianką, że nawet nie zauważył, kiedy dotarł</w:t>
      </w:r>
      <w:r w:rsidR="00521A9C">
        <w:t xml:space="preserve"> </w:t>
      </w:r>
      <w:r w:rsidRPr="00703A17">
        <w:t>do swojego mieszkania. Zanim otworzył drzwi, przystanął i oparł</w:t>
      </w:r>
      <w:r w:rsidR="00521A9C">
        <w:t xml:space="preserve"> </w:t>
      </w:r>
      <w:r w:rsidRPr="00703A17">
        <w:t xml:space="preserve">się o </w:t>
      </w:r>
      <w:proofErr w:type="gramStart"/>
      <w:r w:rsidRPr="00703A17">
        <w:t>nie obiema</w:t>
      </w:r>
      <w:proofErr w:type="gramEnd"/>
      <w:r w:rsidRPr="00703A17">
        <w:t xml:space="preserve"> rękami. Na chwilę zastygł w tej dziwacznej pozycji. W głowie wciąż tłukły mu się słowa Celiny: „Porządny </w:t>
      </w:r>
      <w:proofErr w:type="gramStart"/>
      <w:r w:rsidRPr="00703A17">
        <w:t>facet</w:t>
      </w:r>
      <w:proofErr w:type="gramEnd"/>
      <w:r w:rsidR="00521A9C">
        <w:t xml:space="preserve"> </w:t>
      </w:r>
      <w:r w:rsidRPr="00703A17">
        <w:t>z ciebie, ale wątpię, byśmy się jeszcze kiedykolwiek spotkali…”.</w:t>
      </w:r>
    </w:p>
    <w:p w14:paraId="6C5DD518" w14:textId="42FA1FD4" w:rsidR="00703A17" w:rsidRPr="00703A17" w:rsidRDefault="00703A17" w:rsidP="00703A17">
      <w:r w:rsidRPr="00703A17">
        <w:t>– Ech! – westchnął, szczerze rozbawiony wspomnieniem takich</w:t>
      </w:r>
      <w:r w:rsidR="00521A9C">
        <w:t xml:space="preserve"> </w:t>
      </w:r>
      <w:r w:rsidRPr="00703A17">
        <w:t xml:space="preserve">zapewnień. – Porządny </w:t>
      </w:r>
      <w:proofErr w:type="gramStart"/>
      <w:r w:rsidRPr="00703A17">
        <w:t>facet</w:t>
      </w:r>
      <w:proofErr w:type="gramEnd"/>
      <w:r w:rsidRPr="00703A17">
        <w:t xml:space="preserve"> to może ze mnie i jest, a spotkamy</w:t>
      </w:r>
      <w:r w:rsidR="00521A9C">
        <w:t xml:space="preserve"> </w:t>
      </w:r>
      <w:r w:rsidRPr="00703A17">
        <w:t>się prędzej, niż sądzisz – zaśmiał się w głos. Zrobiła na nim</w:t>
      </w:r>
      <w:r w:rsidR="00521A9C">
        <w:t xml:space="preserve"> </w:t>
      </w:r>
      <w:r w:rsidRPr="00703A17">
        <w:t>duże wrażenie.</w:t>
      </w:r>
    </w:p>
    <w:sectPr w:rsidR="00703A17" w:rsidRPr="00703A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A562A5" w14:textId="77777777" w:rsidR="00697C02" w:rsidRDefault="00697C02" w:rsidP="00703A17">
      <w:pPr>
        <w:spacing w:line="240" w:lineRule="auto"/>
      </w:pPr>
      <w:r>
        <w:separator/>
      </w:r>
    </w:p>
  </w:endnote>
  <w:endnote w:type="continuationSeparator" w:id="0">
    <w:p w14:paraId="16DC3508" w14:textId="77777777" w:rsidR="00697C02" w:rsidRDefault="00697C02" w:rsidP="00703A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764D01" w14:textId="77777777" w:rsidR="00697C02" w:rsidRDefault="00697C02" w:rsidP="00703A17">
      <w:pPr>
        <w:spacing w:line="240" w:lineRule="auto"/>
      </w:pPr>
      <w:r>
        <w:separator/>
      </w:r>
    </w:p>
  </w:footnote>
  <w:footnote w:type="continuationSeparator" w:id="0">
    <w:p w14:paraId="6847200B" w14:textId="77777777" w:rsidR="00697C02" w:rsidRDefault="00697C02" w:rsidP="00703A17">
      <w:pPr>
        <w:spacing w:line="240" w:lineRule="auto"/>
      </w:pPr>
      <w:r>
        <w:continuationSeparator/>
      </w:r>
    </w:p>
  </w:footnote>
  <w:footnote w:id="1">
    <w:p w14:paraId="118DF312" w14:textId="37D0FA6E" w:rsidR="00703A17" w:rsidRDefault="00703A17" w:rsidP="00521A9C">
      <w:pPr>
        <w:pStyle w:val="Tekstprzypisudolnego"/>
        <w:spacing w:line="360" w:lineRule="auto"/>
        <w:ind w:firstLine="0"/>
      </w:pPr>
      <w:r>
        <w:rPr>
          <w:rStyle w:val="Odwoanieprzypisudolnego"/>
        </w:rPr>
        <w:footnoteRef/>
      </w:r>
      <w:r>
        <w:t xml:space="preserve"> </w:t>
      </w:r>
      <w:r w:rsidRPr="00703A17">
        <w:t>Star N50 był pierwszym powojennym autobusem polskiej konstrukcji.</w:t>
      </w:r>
    </w:p>
  </w:footnote>
  <w:footnote w:id="2">
    <w:p w14:paraId="2FDD1DB4" w14:textId="74986EB4" w:rsidR="00703A17" w:rsidRDefault="00703A17" w:rsidP="00521A9C">
      <w:pPr>
        <w:pStyle w:val="Tekstprzypisudolnego"/>
        <w:spacing w:line="360" w:lineRule="auto"/>
        <w:ind w:firstLine="0"/>
      </w:pPr>
      <w:r>
        <w:rPr>
          <w:rStyle w:val="Odwoanieprzypisudolnego"/>
        </w:rPr>
        <w:footnoteRef/>
      </w:r>
      <w:r>
        <w:t xml:space="preserve"> </w:t>
      </w:r>
      <w:r>
        <w:t>Władysław Broniewski nazwał budowlę w sercu Warszawy „koszmarnym</w:t>
      </w:r>
      <w:r w:rsidR="00521A9C">
        <w:t xml:space="preserve"> </w:t>
      </w:r>
      <w:r>
        <w:t>snem pijanego cukiernika”.</w:t>
      </w:r>
    </w:p>
  </w:footnote>
  <w:footnote w:id="3">
    <w:p w14:paraId="1EB789EC" w14:textId="4BCBC282" w:rsidR="00703A17" w:rsidRDefault="00703A17" w:rsidP="00521A9C">
      <w:pPr>
        <w:pStyle w:val="Tekstprzypisudolnego"/>
        <w:spacing w:line="360" w:lineRule="auto"/>
        <w:ind w:firstLine="0"/>
      </w:pPr>
      <w:r>
        <w:rPr>
          <w:rStyle w:val="Odwoanieprzypisudolnego"/>
        </w:rPr>
        <w:footnoteRef/>
      </w:r>
      <w:r>
        <w:t xml:space="preserve"> </w:t>
      </w:r>
      <w:r>
        <w:t>Bikiniarze stanowili subkulturę młodzieżową funkcjonującą w Polsce do</w:t>
      </w:r>
      <w:r w:rsidR="00521A9C">
        <w:t xml:space="preserve"> </w:t>
      </w:r>
      <w:r>
        <w:t>końca lat pięćdziesiątych. Cechowała ją fascynacja jazzem i kulturą amerykańską.</w:t>
      </w:r>
    </w:p>
  </w:footnote>
  <w:footnote w:id="4">
    <w:p w14:paraId="284C253D" w14:textId="0AA796A3" w:rsidR="00703A17" w:rsidRDefault="00703A17" w:rsidP="00521A9C">
      <w:pPr>
        <w:pStyle w:val="Tekstprzypisudolnego"/>
        <w:spacing w:line="360" w:lineRule="auto"/>
        <w:ind w:firstLine="0"/>
      </w:pPr>
      <w:r>
        <w:rPr>
          <w:rStyle w:val="Odwoanieprzypisudolnego"/>
        </w:rPr>
        <w:footnoteRef/>
      </w:r>
      <w:r>
        <w:t xml:space="preserve"> </w:t>
      </w:r>
      <w:r>
        <w:t>Formacja policyjna powołana w Polskiej Rzeczpospolitej Ludowej (PRL)</w:t>
      </w:r>
      <w:r w:rsidR="00521A9C">
        <w:t xml:space="preserve"> </w:t>
      </w:r>
      <w:r>
        <w:t>do walki z przestępczością i zapewnienia bezpieczeństwa publicznego. Aktywnie</w:t>
      </w:r>
      <w:r w:rsidR="00521A9C">
        <w:t xml:space="preserve"> </w:t>
      </w:r>
      <w:r>
        <w:t>wykorzystywana również do utrzymania systemu państwowego. Milicja</w:t>
      </w:r>
      <w:r w:rsidR="00521A9C">
        <w:t xml:space="preserve"> </w:t>
      </w:r>
      <w:r>
        <w:t>Obywatelska funkcjonowała w Polsce Ludowej oraz krótko (w trakcie transformacji</w:t>
      </w:r>
      <w:r w:rsidR="00521A9C">
        <w:t xml:space="preserve"> </w:t>
      </w:r>
      <w:r>
        <w:t>ustrojowej) w III Rzeczypospolitej, po czym została zastąpiona przez</w:t>
      </w:r>
      <w:r w:rsidR="00521A9C">
        <w:t xml:space="preserve"> </w:t>
      </w:r>
      <w:r>
        <w:t>Policję.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A17"/>
    <w:rsid w:val="00247D2D"/>
    <w:rsid w:val="002C0D15"/>
    <w:rsid w:val="003358AB"/>
    <w:rsid w:val="00476C68"/>
    <w:rsid w:val="00521A9C"/>
    <w:rsid w:val="00697C02"/>
    <w:rsid w:val="00703A17"/>
    <w:rsid w:val="00932981"/>
    <w:rsid w:val="00E52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57715"/>
  <w15:chartTrackingRefBased/>
  <w15:docId w15:val="{09BBAC04-6C87-4CE9-B371-FE1713D36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58AB"/>
    <w:pPr>
      <w:spacing w:after="0" w:line="360" w:lineRule="auto"/>
      <w:ind w:firstLine="709"/>
    </w:pPr>
    <w:rPr>
      <w:rFonts w:ascii="Times New Roman" w:hAnsi="Times New Roman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03A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03A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03A1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03A1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03A1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03A17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03A17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03A17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03A17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03A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03A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03A1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03A17"/>
    <w:rPr>
      <w:rFonts w:eastAsiaTheme="majorEastAsia" w:cstheme="majorBidi"/>
      <w:i/>
      <w:iCs/>
      <w:color w:val="0F4761" w:themeColor="accent1" w:themeShade="BF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03A17"/>
    <w:rPr>
      <w:rFonts w:eastAsiaTheme="majorEastAsia" w:cstheme="majorBidi"/>
      <w:color w:val="0F4761" w:themeColor="accent1" w:themeShade="BF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03A17"/>
    <w:rPr>
      <w:rFonts w:eastAsiaTheme="majorEastAsia" w:cstheme="majorBidi"/>
      <w:i/>
      <w:iCs/>
      <w:color w:val="595959" w:themeColor="text1" w:themeTint="A6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03A17"/>
    <w:rPr>
      <w:rFonts w:eastAsiaTheme="majorEastAsia" w:cstheme="majorBidi"/>
      <w:color w:val="595959" w:themeColor="text1" w:themeTint="A6"/>
      <w:szCs w:val="22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03A17"/>
    <w:rPr>
      <w:rFonts w:eastAsiaTheme="majorEastAsia" w:cstheme="majorBidi"/>
      <w:i/>
      <w:iCs/>
      <w:color w:val="272727" w:themeColor="text1" w:themeTint="D8"/>
      <w:szCs w:val="2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03A17"/>
    <w:rPr>
      <w:rFonts w:eastAsiaTheme="majorEastAsia" w:cstheme="majorBidi"/>
      <w:color w:val="272727" w:themeColor="text1" w:themeTint="D8"/>
      <w:szCs w:val="22"/>
    </w:rPr>
  </w:style>
  <w:style w:type="paragraph" w:styleId="Tytu">
    <w:name w:val="Title"/>
    <w:basedOn w:val="Normalny"/>
    <w:next w:val="Normalny"/>
    <w:link w:val="TytuZnak"/>
    <w:uiPriority w:val="10"/>
    <w:qFormat/>
    <w:rsid w:val="00703A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03A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03A17"/>
    <w:pPr>
      <w:numPr>
        <w:ilvl w:val="1"/>
      </w:numPr>
      <w:spacing w:after="160"/>
      <w:ind w:firstLine="709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03A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03A1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03A17"/>
    <w:rPr>
      <w:rFonts w:ascii="Times New Roman" w:hAnsi="Times New Roman"/>
      <w:i/>
      <w:iCs/>
      <w:color w:val="404040" w:themeColor="text1" w:themeTint="BF"/>
      <w:szCs w:val="22"/>
    </w:rPr>
  </w:style>
  <w:style w:type="paragraph" w:styleId="Akapitzlist">
    <w:name w:val="List Paragraph"/>
    <w:basedOn w:val="Normalny"/>
    <w:uiPriority w:val="34"/>
    <w:qFormat/>
    <w:rsid w:val="00703A1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03A1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03A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03A17"/>
    <w:rPr>
      <w:rFonts w:ascii="Times New Roman" w:hAnsi="Times New Roman"/>
      <w:i/>
      <w:iCs/>
      <w:color w:val="0F4761" w:themeColor="accent1" w:themeShade="BF"/>
      <w:szCs w:val="22"/>
    </w:rPr>
  </w:style>
  <w:style w:type="character" w:styleId="Odwoanieintensywne">
    <w:name w:val="Intense Reference"/>
    <w:basedOn w:val="Domylnaczcionkaakapitu"/>
    <w:uiPriority w:val="32"/>
    <w:qFormat/>
    <w:rsid w:val="00703A17"/>
    <w:rPr>
      <w:b/>
      <w:bCs/>
      <w:smallCaps/>
      <w:color w:val="0F4761" w:themeColor="accent1" w:themeShade="BF"/>
      <w:spacing w:val="5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3A17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3A17"/>
    <w:rPr>
      <w:rFonts w:ascii="Times New Roman" w:hAnsi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03A1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BD1A19-9951-4C79-9DC4-3818F8BB6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2501</Words>
  <Characters>15006</Characters>
  <Application>Microsoft Office Word</Application>
  <DocSecurity>0</DocSecurity>
  <Lines>125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Podolska</dc:creator>
  <cp:keywords/>
  <dc:description/>
  <cp:lastModifiedBy>Joanna Podolska</cp:lastModifiedBy>
  <cp:revision>1</cp:revision>
  <dcterms:created xsi:type="dcterms:W3CDTF">2025-04-24T08:00:00Z</dcterms:created>
  <dcterms:modified xsi:type="dcterms:W3CDTF">2025-04-24T08:22:00Z</dcterms:modified>
</cp:coreProperties>
</file>