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18" w:rsidRDefault="005C7F18" w:rsidP="005C7F18">
      <w:r>
        <w:t>Spis treści</w:t>
      </w:r>
    </w:p>
    <w:p w:rsidR="005C7F18" w:rsidRDefault="005C7F18" w:rsidP="005C7F18">
      <w:r>
        <w:t>Wstęp: Dlaczego Głogów? ......</w:t>
      </w:r>
      <w:bookmarkStart w:id="0" w:name="_GoBack"/>
      <w:bookmarkEnd w:id="0"/>
      <w:r>
        <w:t>.............. 9</w:t>
      </w:r>
    </w:p>
    <w:p w:rsidR="005C7F18" w:rsidRDefault="005C7F18" w:rsidP="005C7F18">
      <w:r>
        <w:t>I:</w:t>
      </w:r>
    </w:p>
    <w:p w:rsidR="005C7F18" w:rsidRDefault="005C7F18" w:rsidP="005C7F18">
      <w:r>
        <w:t>Na zawsze</w:t>
      </w:r>
      <w:r>
        <w:t xml:space="preserve"> wszedł do historii Polski ..</w:t>
      </w:r>
      <w:r>
        <w:t>.. 16</w:t>
      </w:r>
    </w:p>
    <w:p w:rsidR="005C7F18" w:rsidRDefault="005C7F18" w:rsidP="005C7F18">
      <w:r>
        <w:t>II:</w:t>
      </w:r>
    </w:p>
    <w:p w:rsidR="005C7F18" w:rsidRDefault="005C7F18" w:rsidP="005C7F18">
      <w:r>
        <w:t>Pod pruskim butem ............................ 68</w:t>
      </w:r>
    </w:p>
    <w:p w:rsidR="005C7F18" w:rsidRDefault="005C7F18" w:rsidP="005C7F18">
      <w:r>
        <w:t>III:</w:t>
      </w:r>
    </w:p>
    <w:p w:rsidR="005C7F18" w:rsidRDefault="005C7F18" w:rsidP="005C7F18">
      <w:r>
        <w:t>Od cesarstwa do Hitlera .................... 114</w:t>
      </w:r>
    </w:p>
    <w:p w:rsidR="005C7F18" w:rsidRDefault="005C7F18" w:rsidP="005C7F18">
      <w:r>
        <w:t>IV:</w:t>
      </w:r>
    </w:p>
    <w:p w:rsidR="005C7F18" w:rsidRDefault="005C7F18" w:rsidP="005C7F18">
      <w:r>
        <w:t>Z Głogowa na Warszawę! .................. 161</w:t>
      </w:r>
    </w:p>
    <w:p w:rsidR="005C7F18" w:rsidRDefault="005C7F18" w:rsidP="005C7F18">
      <w:r>
        <w:t>V:</w:t>
      </w:r>
    </w:p>
    <w:p w:rsidR="005C7F18" w:rsidRDefault="005C7F18" w:rsidP="005C7F18">
      <w:r>
        <w:t>Piastowskie zmartwychwstanie ......... 199</w:t>
      </w:r>
    </w:p>
    <w:p w:rsidR="005C7F18" w:rsidRDefault="005C7F18" w:rsidP="005C7F18">
      <w:r>
        <w:t>VI:</w:t>
      </w:r>
    </w:p>
    <w:p w:rsidR="005C7F18" w:rsidRDefault="005C7F18" w:rsidP="005C7F18">
      <w:r>
        <w:t>Głogowski Dziki Zachód ...................... 245</w:t>
      </w:r>
    </w:p>
    <w:p w:rsidR="005C7F18" w:rsidRDefault="005C7F18" w:rsidP="005C7F18">
      <w:r>
        <w:t>VII:</w:t>
      </w:r>
    </w:p>
    <w:p w:rsidR="005C7F18" w:rsidRDefault="005C7F18" w:rsidP="005C7F18">
      <w:r>
        <w:t>Powstawanie z ruin ............................ 269</w:t>
      </w:r>
    </w:p>
    <w:p w:rsidR="005C7F18" w:rsidRDefault="005C7F18" w:rsidP="005C7F18">
      <w:r>
        <w:t>Bibliografia ......................................... 307</w:t>
      </w:r>
    </w:p>
    <w:p w:rsidR="00B07571" w:rsidRPr="005C7F18" w:rsidRDefault="005C7F18" w:rsidP="005C7F18">
      <w:r>
        <w:t>Indeksy ............................................... 313</w:t>
      </w:r>
    </w:p>
    <w:sectPr w:rsidR="00B07571" w:rsidRPr="005C7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71"/>
    <w:rsid w:val="005C7F18"/>
    <w:rsid w:val="00B07571"/>
    <w:rsid w:val="00D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Nowak</dc:creator>
  <cp:lastModifiedBy>Tomasz Nowak</cp:lastModifiedBy>
  <cp:revision>1</cp:revision>
  <dcterms:created xsi:type="dcterms:W3CDTF">2025-10-15T04:57:00Z</dcterms:created>
  <dcterms:modified xsi:type="dcterms:W3CDTF">2025-10-15T08:00:00Z</dcterms:modified>
</cp:coreProperties>
</file>